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7" w:rsidRPr="00535A10" w:rsidRDefault="00C319C7" w:rsidP="00C31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A10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10">
        <w:rPr>
          <w:rFonts w:ascii="Times New Roman" w:hAnsi="Times New Roman" w:cs="Times New Roman"/>
          <w:sz w:val="24"/>
          <w:szCs w:val="24"/>
        </w:rPr>
        <w:t xml:space="preserve">к  приказу  по школе </w:t>
      </w:r>
    </w:p>
    <w:p w:rsidR="00C319C7" w:rsidRPr="00F4073E" w:rsidRDefault="00C319C7" w:rsidP="00C31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27.01.15</w:t>
      </w:r>
    </w:p>
    <w:p w:rsidR="00C319C7" w:rsidRDefault="00C319C7" w:rsidP="00C31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3" w:type="dxa"/>
        <w:tblInd w:w="93" w:type="dxa"/>
        <w:tblLook w:val="04A0"/>
      </w:tblPr>
      <w:tblGrid>
        <w:gridCol w:w="299"/>
        <w:gridCol w:w="4265"/>
        <w:gridCol w:w="2504"/>
        <w:gridCol w:w="956"/>
        <w:gridCol w:w="1809"/>
      </w:tblGrid>
      <w:tr w:rsidR="00C319C7" w:rsidRPr="00A770EE" w:rsidTr="005A54A1">
        <w:trPr>
          <w:trHeight w:val="1350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учебников МОУ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 ООШ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ерхазовка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2015-2016 учебный год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</w:tr>
      <w:tr w:rsidR="00C319C7" w:rsidRPr="00A770EE" w:rsidTr="005A54A1">
        <w:trPr>
          <w:trHeight w:val="960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C319C7" w:rsidRPr="00A770EE" w:rsidTr="005A54A1">
        <w:trPr>
          <w:trHeight w:val="315"/>
        </w:trPr>
        <w:tc>
          <w:tcPr>
            <w:tcW w:w="9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Начальное общее образование</w:t>
            </w:r>
          </w:p>
        </w:tc>
      </w:tr>
      <w:tr w:rsidR="00C319C7" w:rsidRPr="00A770EE" w:rsidTr="00201681">
        <w:trPr>
          <w:trHeight w:val="12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20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издателя учебника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 (предметная область)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(учебный предмет)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Букварь. 1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 Кузнецова М.И. / Под ред. 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Журовой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 и  Иванова С.В.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1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Романова В.Ю. / Под ред. С.В. Иванова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Романова В.</w:t>
            </w:r>
            <w:proofErr w:type="gram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3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класс. Учебник для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  <w:p w:rsidR="00C319C7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19C7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19C7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1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2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3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4 класс. Учебник для общеобразовательных учреждений. 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Рыжова Л.И.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Рыжова Л.И., Фомичева Л.М.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Рыжова Л.И.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1 класс. Учебник для учащихся общеобразовательных учреждений. В 2 ч.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Учебник для учащихся общеобразовательных учреждений. В 2 ч.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3 класс. Учебник для учащихся общеобразовательных учреждений. В 2 ч.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«Математика. 4 класс». Учебник для учащихся общеобразовательных учреждений. В 2 ч.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1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2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3 класс. Учебник для учащихся общеобразовательных организаций.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4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(Предметная область)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А.Л., Саплина Е.В., Токарева Е.С. и др.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(Предметная область)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1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2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3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4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Музыка (учебный предмет)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«Музыка. 1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«Музыка. 2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«Музыка. 3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«Музыка. 4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Технология (Предметная область)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1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2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3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4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(Предметная область)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1 - 4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3 - 4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5A54A1">
        <w:trPr>
          <w:trHeight w:val="315"/>
        </w:trPr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Филология (предметная область)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Русский язык (учебный предмет)</w:t>
            </w:r>
          </w:p>
        </w:tc>
      </w:tr>
      <w:tr w:rsidR="00C319C7" w:rsidRPr="00A770EE" w:rsidTr="00201681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Г.К.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Лидман-Орлова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С.Н. Пименова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Г.К.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Лидман-Орлова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С.Н. Пименова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Пичугов Ю.С.(книга 1), 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Пичугов Ю.С.(книга 1), 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Литература (учебный предмет)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и др.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Иностранный язык (учебный предмет) Немецкий</w:t>
            </w:r>
          </w:p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Рыжова Л.И.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Санникова Л.М.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Крылова Ж.Я. и др.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Общественно-научные предметы (предметная область)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 (учебный предмет)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история (учебный предмет)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история. 9 класс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 (учебный предмет)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12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18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5 - 6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(учебный предмет)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Н.Я.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В.И. </w:t>
            </w:r>
            <w:proofErr w:type="gram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А.С. Чесноков, С.И.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"ИОЦ Мнемозина"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Н.Я.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В.И. </w:t>
            </w:r>
            <w:proofErr w:type="gram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А.С. Чесноков, С.И.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"ИОЦ Мнемозина"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 (учебный предмет)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 (учебный предмет)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 (учебный предмет)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 (учебный предмет)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 Н.И., Плешаков А.А.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 Н.И.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В.Б., Сонин Н.И.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Сонин Н.И.,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Мамонтов С.Г., Захаров В.Б., 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Агафонова И.Б. и др.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(учебный предмет)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Искуство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(предметная область)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Питерских А.С.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(учебный предмет)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Технология (предметная область)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«Технология. Технологии ведения дома. 6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"Технология". Технология ведения дома. 5 класс.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«Технология. Технологии ведения дома. 7 класс». Учебник для учащихся общеобразовательных организаций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19C7" w:rsidRPr="00A770EE" w:rsidTr="00201681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В.Д. Симоненко, А.А.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Б.А. Гончаров, О.П.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Е.В. Елисеева, А.Н.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Богатырёв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«Технология. 8 класс». Учебник для учащихся общеобразовательных организаций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Физическая культура и основы безопасности жизнедеятельности (предметная область)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8 - 9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6 - 7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8 - 9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C319C7" w:rsidRPr="00A770EE" w:rsidTr="00201681">
        <w:trPr>
          <w:trHeight w:val="12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Корнейчук Ю.Ю., Мишин Б.И. Под ред. Воробьёва Ю.Л.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"Издательство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19C7" w:rsidRPr="00A770EE" w:rsidTr="00201681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Мишин Б.И. Под ред. Воробьёва Ю.Л.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C7" w:rsidRPr="00A770EE" w:rsidRDefault="00C319C7" w:rsidP="005A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C7" w:rsidRPr="00A770EE" w:rsidRDefault="00C319C7" w:rsidP="005A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"Издательство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BD50FA" w:rsidRDefault="00BD50FA"/>
    <w:sectPr w:rsidR="00BD50FA" w:rsidSect="00BD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3ADA0340"/>
    <w:multiLevelType w:val="multilevel"/>
    <w:tmpl w:val="B4386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C319C7"/>
    <w:rsid w:val="00201681"/>
    <w:rsid w:val="003B1B47"/>
    <w:rsid w:val="0042210B"/>
    <w:rsid w:val="00442D8D"/>
    <w:rsid w:val="00A35EE5"/>
    <w:rsid w:val="00BD50FA"/>
    <w:rsid w:val="00C319C7"/>
    <w:rsid w:val="00E4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7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44CE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E44CE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CE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E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CE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CE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CE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C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C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E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4C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4C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4C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4CE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4CE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4CE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4C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44CE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4CE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E44CE1"/>
    <w:rPr>
      <w:b/>
      <w:bCs/>
      <w:spacing w:val="0"/>
    </w:rPr>
  </w:style>
  <w:style w:type="character" w:styleId="a9">
    <w:name w:val="Emphasis"/>
    <w:uiPriority w:val="20"/>
    <w:qFormat/>
    <w:rsid w:val="00E44CE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44C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4C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CE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4CE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4CE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4CE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4C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4C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4CE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4CE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4CE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4CE1"/>
    <w:pPr>
      <w:outlineLvl w:val="9"/>
    </w:pPr>
  </w:style>
  <w:style w:type="character" w:customStyle="1" w:styleId="apple-converted-space">
    <w:name w:val="apple-converted-space"/>
    <w:basedOn w:val="a0"/>
    <w:rsid w:val="00C319C7"/>
  </w:style>
  <w:style w:type="paragraph" w:styleId="af4">
    <w:name w:val="Normal (Web)"/>
    <w:basedOn w:val="a"/>
    <w:rsid w:val="00C3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19C7"/>
    <w:pPr>
      <w:widowControl w:val="0"/>
      <w:autoSpaceDE w:val="0"/>
      <w:autoSpaceDN w:val="0"/>
      <w:adjustRightInd w:val="0"/>
      <w:spacing w:after="0" w:line="278" w:lineRule="exact"/>
      <w:ind w:hanging="1848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C319C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C319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C319C7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styleId="af8">
    <w:name w:val="Placeholder Text"/>
    <w:basedOn w:val="a0"/>
    <w:uiPriority w:val="99"/>
    <w:semiHidden/>
    <w:rsid w:val="00C319C7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C3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319C7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2192</Words>
  <Characters>12497</Characters>
  <Application>Microsoft Office Word</Application>
  <DocSecurity>0</DocSecurity>
  <Lines>104</Lines>
  <Paragraphs>29</Paragraphs>
  <ScaleCrop>false</ScaleCrop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2015-07-08T07:46:00Z</dcterms:created>
  <dcterms:modified xsi:type="dcterms:W3CDTF">2015-07-08T07:46:00Z</dcterms:modified>
</cp:coreProperties>
</file>