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02" w:rsidRPr="001947EE" w:rsidRDefault="003F3802" w:rsidP="007B16F0">
      <w:pPr>
        <w:pStyle w:val="1"/>
        <w:jc w:val="center"/>
        <w:rPr>
          <w:sz w:val="24"/>
          <w:szCs w:val="24"/>
        </w:rPr>
      </w:pPr>
      <w:r w:rsidRPr="001947EE">
        <w:rPr>
          <w:sz w:val="24"/>
          <w:szCs w:val="24"/>
        </w:rPr>
        <w:t>М</w:t>
      </w:r>
      <w:r w:rsidR="00F13098" w:rsidRPr="001947EE">
        <w:rPr>
          <w:sz w:val="24"/>
          <w:szCs w:val="24"/>
        </w:rPr>
        <w:t>К</w:t>
      </w:r>
      <w:r w:rsidRPr="001947EE">
        <w:rPr>
          <w:sz w:val="24"/>
          <w:szCs w:val="24"/>
        </w:rPr>
        <w:t>ОУ СОШ с.Верхазовка</w:t>
      </w:r>
    </w:p>
    <w:p w:rsidR="00885CAB" w:rsidRPr="001947EE" w:rsidRDefault="007B16F0" w:rsidP="007B16F0">
      <w:pPr>
        <w:pStyle w:val="1"/>
        <w:jc w:val="center"/>
        <w:rPr>
          <w:sz w:val="24"/>
          <w:szCs w:val="24"/>
        </w:rPr>
      </w:pPr>
      <w:r w:rsidRPr="001947EE">
        <w:rPr>
          <w:sz w:val="24"/>
          <w:szCs w:val="24"/>
        </w:rPr>
        <w:t>План</w:t>
      </w:r>
      <w:r w:rsidR="008B4261" w:rsidRPr="001947EE">
        <w:rPr>
          <w:sz w:val="24"/>
          <w:szCs w:val="24"/>
        </w:rPr>
        <w:t xml:space="preserve"> работы </w:t>
      </w:r>
      <w:r w:rsidR="007D25AF" w:rsidRPr="001947EE">
        <w:rPr>
          <w:sz w:val="24"/>
          <w:szCs w:val="24"/>
        </w:rPr>
        <w:t>Ш</w:t>
      </w:r>
      <w:r w:rsidR="008B4261" w:rsidRPr="001947EE">
        <w:rPr>
          <w:sz w:val="24"/>
          <w:szCs w:val="24"/>
        </w:rPr>
        <w:t>МО начальных классов</w:t>
      </w:r>
    </w:p>
    <w:p w:rsidR="008B4261" w:rsidRPr="001947EE" w:rsidRDefault="00975952" w:rsidP="00885CAB">
      <w:pPr>
        <w:pStyle w:val="1"/>
        <w:jc w:val="center"/>
        <w:rPr>
          <w:sz w:val="24"/>
          <w:szCs w:val="24"/>
        </w:rPr>
      </w:pPr>
      <w:r w:rsidRPr="001947EE">
        <w:rPr>
          <w:sz w:val="24"/>
          <w:szCs w:val="24"/>
        </w:rPr>
        <w:t xml:space="preserve"> на 201</w:t>
      </w:r>
      <w:r w:rsidR="00D30F77" w:rsidRPr="001947EE">
        <w:rPr>
          <w:sz w:val="24"/>
          <w:szCs w:val="24"/>
        </w:rPr>
        <w:t>4</w:t>
      </w:r>
      <w:r w:rsidR="00885CAB" w:rsidRPr="001947EE">
        <w:rPr>
          <w:sz w:val="24"/>
          <w:szCs w:val="24"/>
        </w:rPr>
        <w:t>-</w:t>
      </w:r>
      <w:r w:rsidR="00D450CB" w:rsidRPr="001947EE">
        <w:rPr>
          <w:sz w:val="24"/>
          <w:szCs w:val="24"/>
        </w:rPr>
        <w:t>1</w:t>
      </w:r>
      <w:r w:rsidR="00D30F77" w:rsidRPr="001947EE">
        <w:rPr>
          <w:sz w:val="24"/>
          <w:szCs w:val="24"/>
        </w:rPr>
        <w:t>5</w:t>
      </w:r>
      <w:r w:rsidR="00885CAB" w:rsidRPr="001947EE">
        <w:rPr>
          <w:sz w:val="24"/>
          <w:szCs w:val="24"/>
        </w:rPr>
        <w:t xml:space="preserve"> уч</w:t>
      </w:r>
      <w:r w:rsidR="007D25AF" w:rsidRPr="001947EE">
        <w:rPr>
          <w:sz w:val="24"/>
          <w:szCs w:val="24"/>
        </w:rPr>
        <w:t xml:space="preserve">ебный </w:t>
      </w:r>
      <w:r w:rsidR="00885CAB" w:rsidRPr="001947EE">
        <w:rPr>
          <w:sz w:val="24"/>
          <w:szCs w:val="24"/>
        </w:rPr>
        <w:t>год</w:t>
      </w:r>
    </w:p>
    <w:p w:rsidR="00D91779" w:rsidRPr="001947EE" w:rsidRDefault="00D91779" w:rsidP="00D91779">
      <w:r w:rsidRPr="001947EE">
        <w:rPr>
          <w:b/>
        </w:rPr>
        <w:t>Методическая тема</w:t>
      </w:r>
      <w:r w:rsidRPr="001947EE">
        <w:t>: «Методическое обеспечение работы начальной школы в соответствии с образовательными стандартами второго поколения».</w:t>
      </w:r>
    </w:p>
    <w:p w:rsidR="00D91779" w:rsidRPr="001947EE" w:rsidRDefault="00D91779" w:rsidP="00D91779">
      <w:r w:rsidRPr="001947EE">
        <w:rPr>
          <w:b/>
        </w:rPr>
        <w:t>Цель методической работы:</w:t>
      </w:r>
      <w:r w:rsidR="00D5557C" w:rsidRPr="001947EE">
        <w:rPr>
          <w:b/>
        </w:rPr>
        <w:t xml:space="preserve"> </w:t>
      </w:r>
      <w:r w:rsidRPr="001947EE">
        <w:t>Формирование профессиональной компетентности в сочетании с профессиональной мобильностью педагогов ШМО в соответствии с образовательными стандартами второго поколения.</w:t>
      </w:r>
    </w:p>
    <w:p w:rsidR="00D91779" w:rsidRPr="001947EE" w:rsidRDefault="00D91779" w:rsidP="00D91779">
      <w:pPr>
        <w:rPr>
          <w:b/>
        </w:rPr>
      </w:pPr>
      <w:r w:rsidRPr="001947EE">
        <w:rPr>
          <w:b/>
        </w:rPr>
        <w:t>Основные задачи работы МО:</w:t>
      </w:r>
    </w:p>
    <w:p w:rsidR="00D91779" w:rsidRPr="001947EE" w:rsidRDefault="00D266DC" w:rsidP="00D266DC">
      <w:pPr>
        <w:pStyle w:val="a6"/>
        <w:numPr>
          <w:ilvl w:val="0"/>
          <w:numId w:val="3"/>
        </w:numPr>
        <w:jc w:val="both"/>
      </w:pPr>
      <w:r w:rsidRPr="001947EE">
        <w:t>Освоение и применение в обучении младших школьников современных образовательных подходов (</w:t>
      </w:r>
      <w:proofErr w:type="spellStart"/>
      <w:r w:rsidRPr="001947EE">
        <w:t>системно-деятельностного</w:t>
      </w:r>
      <w:proofErr w:type="spellEnd"/>
      <w:r w:rsidRPr="001947EE">
        <w:t xml:space="preserve"> подхода, информационно-коммуникативных технологий, проектного метода)</w:t>
      </w:r>
    </w:p>
    <w:p w:rsidR="00D266DC" w:rsidRPr="001947EE" w:rsidRDefault="00D266DC" w:rsidP="00D5557C">
      <w:pPr>
        <w:pStyle w:val="a7"/>
        <w:numPr>
          <w:ilvl w:val="0"/>
          <w:numId w:val="3"/>
        </w:numPr>
        <w:jc w:val="both"/>
      </w:pPr>
      <w:r w:rsidRPr="001947EE">
        <w:t>Совершенствование методики преподавания предметов с учётом требований ФГОС.</w:t>
      </w:r>
    </w:p>
    <w:p w:rsidR="00D91779" w:rsidRPr="001947EE" w:rsidRDefault="00D266DC" w:rsidP="00D5557C">
      <w:pPr>
        <w:pStyle w:val="a6"/>
        <w:numPr>
          <w:ilvl w:val="0"/>
          <w:numId w:val="3"/>
        </w:numPr>
      </w:pPr>
      <w:r w:rsidRPr="001947EE">
        <w:t>Осуществление  психолого-педагогической поддержки слабоуспевающих учащихся.</w:t>
      </w:r>
    </w:p>
    <w:p w:rsidR="003A6BA4" w:rsidRPr="003A6BA4" w:rsidRDefault="003A6BA4" w:rsidP="003A6BA4">
      <w:pPr>
        <w:pStyle w:val="a6"/>
        <w:ind w:left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1723"/>
      </w:tblGrid>
      <w:tr w:rsidR="007B16F0" w:rsidRPr="001947EE">
        <w:tc>
          <w:tcPr>
            <w:tcW w:w="1008" w:type="dxa"/>
          </w:tcPr>
          <w:p w:rsidR="007B16F0" w:rsidRPr="001947EE" w:rsidRDefault="007B16F0" w:rsidP="008B4261">
            <w:r w:rsidRPr="001947EE">
              <w:t>№</w:t>
            </w:r>
          </w:p>
        </w:tc>
        <w:tc>
          <w:tcPr>
            <w:tcW w:w="6840" w:type="dxa"/>
          </w:tcPr>
          <w:p w:rsidR="007B16F0" w:rsidRPr="001947EE" w:rsidRDefault="00F90E7F" w:rsidP="00ED53BB">
            <w:pPr>
              <w:jc w:val="center"/>
            </w:pPr>
            <w:r w:rsidRPr="001947EE">
              <w:t>Содержание</w:t>
            </w:r>
          </w:p>
        </w:tc>
        <w:tc>
          <w:tcPr>
            <w:tcW w:w="1723" w:type="dxa"/>
          </w:tcPr>
          <w:p w:rsidR="007B16F0" w:rsidRPr="001947EE" w:rsidRDefault="00F90E7F" w:rsidP="008B4261">
            <w:r w:rsidRPr="001947EE">
              <w:t>Сроки</w:t>
            </w:r>
          </w:p>
        </w:tc>
      </w:tr>
      <w:tr w:rsidR="003D5027" w:rsidRPr="001947EE">
        <w:tc>
          <w:tcPr>
            <w:tcW w:w="7848" w:type="dxa"/>
            <w:gridSpan w:val="2"/>
          </w:tcPr>
          <w:p w:rsidR="003D5027" w:rsidRPr="001947EE" w:rsidRDefault="003D5027" w:rsidP="0036284B">
            <w:pPr>
              <w:jc w:val="center"/>
            </w:pPr>
            <w:r w:rsidRPr="001947EE">
              <w:rPr>
                <w:lang w:val="en-US"/>
              </w:rPr>
              <w:t xml:space="preserve">I  </w:t>
            </w:r>
            <w:r w:rsidRPr="001947EE">
              <w:t>Заседание</w:t>
            </w:r>
          </w:p>
        </w:tc>
        <w:tc>
          <w:tcPr>
            <w:tcW w:w="1723" w:type="dxa"/>
            <w:vMerge w:val="restart"/>
          </w:tcPr>
          <w:p w:rsidR="003D5027" w:rsidRPr="001947EE" w:rsidRDefault="003D5027" w:rsidP="008B4261"/>
          <w:p w:rsidR="003D5027" w:rsidRPr="001947EE" w:rsidRDefault="003D5027" w:rsidP="008B4261"/>
          <w:p w:rsidR="003D5027" w:rsidRPr="001947EE" w:rsidRDefault="003D5027" w:rsidP="008B4261"/>
          <w:p w:rsidR="003D5027" w:rsidRPr="001947EE" w:rsidRDefault="0014746E" w:rsidP="00ED53BB">
            <w:pPr>
              <w:jc w:val="center"/>
            </w:pPr>
            <w:r w:rsidRPr="001947EE">
              <w:t>Август-сентябрь</w:t>
            </w:r>
          </w:p>
        </w:tc>
      </w:tr>
      <w:tr w:rsidR="003D5027" w:rsidRPr="001947EE">
        <w:tc>
          <w:tcPr>
            <w:tcW w:w="1008" w:type="dxa"/>
          </w:tcPr>
          <w:p w:rsidR="003D5027" w:rsidRPr="001947EE" w:rsidRDefault="003D5027" w:rsidP="008B4261">
            <w:r w:rsidRPr="001947EE">
              <w:t>1.</w:t>
            </w:r>
          </w:p>
        </w:tc>
        <w:tc>
          <w:tcPr>
            <w:tcW w:w="6840" w:type="dxa"/>
          </w:tcPr>
          <w:p w:rsidR="003D5027" w:rsidRPr="001947EE" w:rsidRDefault="00BA02FF" w:rsidP="00BA02FF">
            <w:pPr>
              <w:jc w:val="center"/>
            </w:pPr>
            <w:r w:rsidRPr="001947EE">
              <w:t>Обсуждение и утверждение плана работы ШМО на 2014-2015 учебный год</w:t>
            </w:r>
          </w:p>
        </w:tc>
        <w:tc>
          <w:tcPr>
            <w:tcW w:w="1723" w:type="dxa"/>
            <w:vMerge/>
          </w:tcPr>
          <w:p w:rsidR="003D5027" w:rsidRPr="001947EE" w:rsidRDefault="003D5027" w:rsidP="008B4261"/>
        </w:tc>
      </w:tr>
      <w:tr w:rsidR="003D5027" w:rsidRPr="001947EE">
        <w:trPr>
          <w:trHeight w:val="540"/>
        </w:trPr>
        <w:tc>
          <w:tcPr>
            <w:tcW w:w="1008" w:type="dxa"/>
          </w:tcPr>
          <w:p w:rsidR="003D5027" w:rsidRPr="001947EE" w:rsidRDefault="003D5027" w:rsidP="008B4261">
            <w:r w:rsidRPr="001947EE">
              <w:t>2.</w:t>
            </w:r>
          </w:p>
        </w:tc>
        <w:tc>
          <w:tcPr>
            <w:tcW w:w="6840" w:type="dxa"/>
          </w:tcPr>
          <w:p w:rsidR="003D5027" w:rsidRPr="001947EE" w:rsidRDefault="00BA02FF" w:rsidP="003D5027">
            <w:r w:rsidRPr="001947EE">
              <w:t>Утверждение рабочих программ  начальной школы. Корректировка и утверждение тем самообразования учителей.</w:t>
            </w:r>
          </w:p>
        </w:tc>
        <w:tc>
          <w:tcPr>
            <w:tcW w:w="1723" w:type="dxa"/>
            <w:vMerge/>
          </w:tcPr>
          <w:p w:rsidR="003D5027" w:rsidRPr="001947EE" w:rsidRDefault="003D5027" w:rsidP="008B4261"/>
        </w:tc>
      </w:tr>
      <w:tr w:rsidR="003D5027" w:rsidRPr="001947EE" w:rsidTr="0036284B">
        <w:trPr>
          <w:trHeight w:val="465"/>
        </w:trPr>
        <w:tc>
          <w:tcPr>
            <w:tcW w:w="1008" w:type="dxa"/>
          </w:tcPr>
          <w:p w:rsidR="003D5027" w:rsidRPr="001947EE" w:rsidRDefault="003D5027" w:rsidP="008B4261">
            <w:r w:rsidRPr="001947EE">
              <w:t>3</w:t>
            </w:r>
          </w:p>
        </w:tc>
        <w:tc>
          <w:tcPr>
            <w:tcW w:w="6840" w:type="dxa"/>
          </w:tcPr>
          <w:p w:rsidR="003D5027" w:rsidRPr="001947EE" w:rsidRDefault="00BA02FF" w:rsidP="00BA02FF">
            <w:r w:rsidRPr="001947EE">
              <w:t xml:space="preserve">Соблюдение единого орфографического режима при оформлении школьной и ученической документации </w:t>
            </w:r>
          </w:p>
        </w:tc>
        <w:tc>
          <w:tcPr>
            <w:tcW w:w="1723" w:type="dxa"/>
            <w:vMerge/>
          </w:tcPr>
          <w:p w:rsidR="003D5027" w:rsidRPr="001947EE" w:rsidRDefault="003D5027" w:rsidP="008B4261"/>
        </w:tc>
      </w:tr>
      <w:tr w:rsidR="00DA746F" w:rsidRPr="001947EE">
        <w:tc>
          <w:tcPr>
            <w:tcW w:w="7848" w:type="dxa"/>
            <w:gridSpan w:val="2"/>
          </w:tcPr>
          <w:p w:rsidR="00DA746F" w:rsidRPr="001947EE" w:rsidRDefault="00DA746F" w:rsidP="0036284B">
            <w:pPr>
              <w:jc w:val="center"/>
            </w:pPr>
            <w:r w:rsidRPr="001947EE">
              <w:rPr>
                <w:lang w:val="en-US"/>
              </w:rPr>
              <w:t>II</w:t>
            </w:r>
            <w:r w:rsidRPr="001947EE">
              <w:t xml:space="preserve"> Заседание</w:t>
            </w:r>
          </w:p>
        </w:tc>
        <w:tc>
          <w:tcPr>
            <w:tcW w:w="1723" w:type="dxa"/>
            <w:vMerge w:val="restart"/>
          </w:tcPr>
          <w:p w:rsidR="00DA746F" w:rsidRPr="001947EE" w:rsidRDefault="00DA746F" w:rsidP="00ED53BB">
            <w:pPr>
              <w:jc w:val="center"/>
            </w:pPr>
          </w:p>
          <w:p w:rsidR="00DA746F" w:rsidRPr="001947EE" w:rsidRDefault="00DA746F" w:rsidP="00ED53BB">
            <w:pPr>
              <w:jc w:val="center"/>
            </w:pPr>
          </w:p>
          <w:p w:rsidR="00DA746F" w:rsidRPr="001947EE" w:rsidRDefault="00DA746F" w:rsidP="00ED53BB">
            <w:pPr>
              <w:jc w:val="center"/>
            </w:pPr>
          </w:p>
          <w:p w:rsidR="00DA746F" w:rsidRPr="001947EE" w:rsidRDefault="00DA746F" w:rsidP="00ED53BB">
            <w:pPr>
              <w:jc w:val="center"/>
            </w:pPr>
            <w:r w:rsidRPr="001947EE">
              <w:t>Ноябрь</w:t>
            </w:r>
          </w:p>
        </w:tc>
      </w:tr>
      <w:tr w:rsidR="00DA746F" w:rsidRPr="001947EE">
        <w:tc>
          <w:tcPr>
            <w:tcW w:w="1008" w:type="dxa"/>
          </w:tcPr>
          <w:p w:rsidR="00DA746F" w:rsidRPr="001947EE" w:rsidRDefault="00DA746F" w:rsidP="008B4261">
            <w:r w:rsidRPr="001947EE">
              <w:t>1.</w:t>
            </w:r>
          </w:p>
        </w:tc>
        <w:tc>
          <w:tcPr>
            <w:tcW w:w="6840" w:type="dxa"/>
          </w:tcPr>
          <w:p w:rsidR="00DA746F" w:rsidRPr="001947EE" w:rsidRDefault="00B048FC" w:rsidP="00A02F5C">
            <w:r w:rsidRPr="001947EE">
              <w:t xml:space="preserve"> </w:t>
            </w:r>
            <w:r w:rsidR="00D7259B" w:rsidRPr="001947EE">
              <w:t>Реализация требований стандартов второго поколения при изуч</w:t>
            </w:r>
            <w:r w:rsidR="00D7259B" w:rsidRPr="001947EE">
              <w:t>е</w:t>
            </w:r>
            <w:r w:rsidR="00D7259B" w:rsidRPr="001947EE">
              <w:t>нии русского языка</w:t>
            </w:r>
            <w:r w:rsidRPr="001947EE">
              <w:t xml:space="preserve"> </w:t>
            </w:r>
          </w:p>
        </w:tc>
        <w:tc>
          <w:tcPr>
            <w:tcW w:w="1723" w:type="dxa"/>
            <w:vMerge/>
          </w:tcPr>
          <w:p w:rsidR="00DA746F" w:rsidRPr="001947EE" w:rsidRDefault="00DA746F" w:rsidP="008B4261"/>
        </w:tc>
      </w:tr>
      <w:tr w:rsidR="00DA746F" w:rsidRPr="001947EE">
        <w:tc>
          <w:tcPr>
            <w:tcW w:w="1008" w:type="dxa"/>
          </w:tcPr>
          <w:p w:rsidR="00DA746F" w:rsidRPr="001947EE" w:rsidRDefault="00DA746F" w:rsidP="008B4261">
            <w:r w:rsidRPr="001947EE">
              <w:t>2.</w:t>
            </w:r>
          </w:p>
        </w:tc>
        <w:tc>
          <w:tcPr>
            <w:tcW w:w="6840" w:type="dxa"/>
          </w:tcPr>
          <w:p w:rsidR="00DA746F" w:rsidRPr="001947EE" w:rsidRDefault="00D7259B" w:rsidP="008B4261">
            <w:r w:rsidRPr="001947EE">
              <w:t>Развитие творческих способностей на уроках в н</w:t>
            </w:r>
            <w:r w:rsidRPr="001947EE">
              <w:t>а</w:t>
            </w:r>
            <w:r w:rsidRPr="001947EE">
              <w:t>чальной школе.</w:t>
            </w:r>
          </w:p>
        </w:tc>
        <w:tc>
          <w:tcPr>
            <w:tcW w:w="1723" w:type="dxa"/>
            <w:vMerge/>
          </w:tcPr>
          <w:p w:rsidR="00DA746F" w:rsidRPr="001947EE" w:rsidRDefault="00DA746F" w:rsidP="008B4261"/>
        </w:tc>
      </w:tr>
      <w:tr w:rsidR="00DA746F" w:rsidRPr="001947EE">
        <w:tc>
          <w:tcPr>
            <w:tcW w:w="1008" w:type="dxa"/>
          </w:tcPr>
          <w:p w:rsidR="00DA746F" w:rsidRPr="001947EE" w:rsidRDefault="00DA746F" w:rsidP="008B4261">
            <w:r w:rsidRPr="001947EE">
              <w:t>3.</w:t>
            </w:r>
          </w:p>
        </w:tc>
        <w:tc>
          <w:tcPr>
            <w:tcW w:w="6840" w:type="dxa"/>
          </w:tcPr>
          <w:p w:rsidR="00DA746F" w:rsidRPr="001947EE" w:rsidRDefault="00D7259B" w:rsidP="008B4261">
            <w:r w:rsidRPr="001947EE">
              <w:t>Преемственность в учебно-воспитательном процессе начал</w:t>
            </w:r>
            <w:r w:rsidRPr="001947EE">
              <w:t>ь</w:t>
            </w:r>
            <w:r w:rsidRPr="001947EE">
              <w:t>ной школы.</w:t>
            </w:r>
          </w:p>
        </w:tc>
        <w:tc>
          <w:tcPr>
            <w:tcW w:w="1723" w:type="dxa"/>
            <w:vMerge/>
          </w:tcPr>
          <w:p w:rsidR="00DA746F" w:rsidRPr="001947EE" w:rsidRDefault="00DA746F" w:rsidP="008B4261"/>
        </w:tc>
      </w:tr>
      <w:tr w:rsidR="00FB7F52" w:rsidRPr="001947EE">
        <w:tc>
          <w:tcPr>
            <w:tcW w:w="7848" w:type="dxa"/>
            <w:gridSpan w:val="2"/>
          </w:tcPr>
          <w:p w:rsidR="00FB7F52" w:rsidRPr="001947EE" w:rsidRDefault="00FB7F52" w:rsidP="00ED53BB">
            <w:pPr>
              <w:jc w:val="center"/>
              <w:rPr>
                <w:lang w:val="en-US"/>
              </w:rPr>
            </w:pPr>
            <w:r w:rsidRPr="001947EE">
              <w:rPr>
                <w:lang w:val="en-US"/>
              </w:rPr>
              <w:t xml:space="preserve">III </w:t>
            </w:r>
            <w:r w:rsidRPr="001947EE">
              <w:t>Заседание</w:t>
            </w:r>
          </w:p>
          <w:p w:rsidR="00FB7F52" w:rsidRPr="001947EE" w:rsidRDefault="00FB7F52" w:rsidP="00ED53BB">
            <w:pPr>
              <w:jc w:val="center"/>
              <w:rPr>
                <w:lang w:val="en-US"/>
              </w:rPr>
            </w:pPr>
          </w:p>
        </w:tc>
        <w:tc>
          <w:tcPr>
            <w:tcW w:w="1723" w:type="dxa"/>
            <w:vMerge w:val="restart"/>
          </w:tcPr>
          <w:p w:rsidR="00FB7F52" w:rsidRPr="001947EE" w:rsidRDefault="00FB7F52" w:rsidP="008B4261"/>
          <w:p w:rsidR="00FB7F52" w:rsidRPr="001947EE" w:rsidRDefault="00FB7F52" w:rsidP="008B4261"/>
          <w:p w:rsidR="00FB7F52" w:rsidRPr="001947EE" w:rsidRDefault="00FB7F52" w:rsidP="008B4261"/>
          <w:p w:rsidR="00FB7F52" w:rsidRPr="001947EE" w:rsidRDefault="00FB7F52" w:rsidP="008B4261"/>
          <w:p w:rsidR="00FB7F52" w:rsidRPr="001947EE" w:rsidRDefault="00FB7F52" w:rsidP="00ED53BB">
            <w:pPr>
              <w:jc w:val="center"/>
            </w:pPr>
            <w:r w:rsidRPr="001947EE">
              <w:t>Февраль</w:t>
            </w:r>
          </w:p>
        </w:tc>
      </w:tr>
      <w:tr w:rsidR="00E16E54" w:rsidRPr="001947EE">
        <w:tc>
          <w:tcPr>
            <w:tcW w:w="1008" w:type="dxa"/>
          </w:tcPr>
          <w:p w:rsidR="00E16E54" w:rsidRPr="001947EE" w:rsidRDefault="00E16E54" w:rsidP="008B4261">
            <w:r w:rsidRPr="001947EE">
              <w:t>1.</w:t>
            </w:r>
          </w:p>
        </w:tc>
        <w:tc>
          <w:tcPr>
            <w:tcW w:w="6840" w:type="dxa"/>
          </w:tcPr>
          <w:p w:rsidR="00E16E54" w:rsidRPr="001947EE" w:rsidRDefault="003D5027" w:rsidP="002124BE">
            <w:r w:rsidRPr="001947EE">
              <w:rPr>
                <w:rFonts w:cs="Arial"/>
              </w:rPr>
              <w:t xml:space="preserve"> </w:t>
            </w:r>
            <w:r w:rsidR="001430D5" w:rsidRPr="001947EE">
              <w:rPr>
                <w:rFonts w:cs="Arial"/>
              </w:rPr>
              <w:t>Организации  проектной деятельности обучающихся</w:t>
            </w:r>
            <w:r w:rsidR="002124BE" w:rsidRPr="001947EE">
              <w:rPr>
                <w:rFonts w:cs="Arial"/>
              </w:rPr>
              <w:t xml:space="preserve"> с использованием ИКТ</w:t>
            </w:r>
            <w:r w:rsidR="001430D5" w:rsidRPr="001947EE">
              <w:rPr>
                <w:rFonts w:cs="Arial"/>
              </w:rPr>
              <w:t>.</w:t>
            </w:r>
          </w:p>
        </w:tc>
        <w:tc>
          <w:tcPr>
            <w:tcW w:w="1723" w:type="dxa"/>
            <w:vMerge/>
          </w:tcPr>
          <w:p w:rsidR="00E16E54" w:rsidRPr="001947EE" w:rsidRDefault="00E16E54" w:rsidP="008B4261"/>
        </w:tc>
      </w:tr>
      <w:tr w:rsidR="003D5027" w:rsidRPr="001947EE">
        <w:tc>
          <w:tcPr>
            <w:tcW w:w="1008" w:type="dxa"/>
          </w:tcPr>
          <w:p w:rsidR="003D5027" w:rsidRPr="001947EE" w:rsidRDefault="003D5027" w:rsidP="008B4261">
            <w:r w:rsidRPr="001947EE">
              <w:t>2.</w:t>
            </w:r>
          </w:p>
        </w:tc>
        <w:tc>
          <w:tcPr>
            <w:tcW w:w="6840" w:type="dxa"/>
          </w:tcPr>
          <w:p w:rsidR="003D5027" w:rsidRPr="001947EE" w:rsidRDefault="003D5027" w:rsidP="00460FA3">
            <w:r w:rsidRPr="001947EE">
              <w:t xml:space="preserve"> </w:t>
            </w:r>
            <w:r w:rsidR="00460FA3" w:rsidRPr="001947EE">
              <w:t>Использование методов и приемов технологии развития критического мышления для формирования мыслительной деятельности учащихся в процессе изучения предмета окружающий мир</w:t>
            </w:r>
          </w:p>
        </w:tc>
        <w:tc>
          <w:tcPr>
            <w:tcW w:w="1723" w:type="dxa"/>
            <w:vMerge/>
          </w:tcPr>
          <w:p w:rsidR="003D5027" w:rsidRPr="001947EE" w:rsidRDefault="003D5027" w:rsidP="008B4261"/>
        </w:tc>
      </w:tr>
      <w:tr w:rsidR="003D5027" w:rsidRPr="001947EE">
        <w:tc>
          <w:tcPr>
            <w:tcW w:w="1008" w:type="dxa"/>
          </w:tcPr>
          <w:p w:rsidR="003D5027" w:rsidRPr="001947EE" w:rsidRDefault="003D5027" w:rsidP="008B4261">
            <w:r w:rsidRPr="001947EE">
              <w:t>3.</w:t>
            </w:r>
          </w:p>
        </w:tc>
        <w:tc>
          <w:tcPr>
            <w:tcW w:w="6840" w:type="dxa"/>
          </w:tcPr>
          <w:p w:rsidR="003D5027" w:rsidRPr="001947EE" w:rsidRDefault="00EE6480" w:rsidP="008B4261">
            <w:r w:rsidRPr="001947EE">
              <w:t>Работа с родителями в рамках внедрения ФГОС</w:t>
            </w:r>
          </w:p>
        </w:tc>
        <w:tc>
          <w:tcPr>
            <w:tcW w:w="1723" w:type="dxa"/>
            <w:vMerge/>
          </w:tcPr>
          <w:p w:rsidR="003D5027" w:rsidRPr="001947EE" w:rsidRDefault="003D5027" w:rsidP="008B4261"/>
        </w:tc>
      </w:tr>
      <w:tr w:rsidR="003D5027" w:rsidRPr="001947EE">
        <w:tc>
          <w:tcPr>
            <w:tcW w:w="7848" w:type="dxa"/>
            <w:gridSpan w:val="2"/>
          </w:tcPr>
          <w:p w:rsidR="003D5027" w:rsidRPr="001947EE" w:rsidRDefault="003D5027" w:rsidP="0036284B">
            <w:pPr>
              <w:jc w:val="center"/>
            </w:pPr>
            <w:r w:rsidRPr="001947EE">
              <w:rPr>
                <w:lang w:val="en-US"/>
              </w:rPr>
              <w:t xml:space="preserve">IV </w:t>
            </w:r>
            <w:r w:rsidRPr="001947EE">
              <w:t>Заседание</w:t>
            </w:r>
          </w:p>
        </w:tc>
        <w:tc>
          <w:tcPr>
            <w:tcW w:w="1723" w:type="dxa"/>
            <w:vMerge w:val="restart"/>
          </w:tcPr>
          <w:p w:rsidR="003D5027" w:rsidRPr="001947EE" w:rsidRDefault="003D5027" w:rsidP="008B4261"/>
          <w:p w:rsidR="003D5027" w:rsidRPr="001947EE" w:rsidRDefault="003D5027" w:rsidP="008B4261"/>
          <w:p w:rsidR="003D5027" w:rsidRPr="001947EE" w:rsidRDefault="003D5027" w:rsidP="008B4261"/>
          <w:p w:rsidR="003D5027" w:rsidRPr="001947EE" w:rsidRDefault="003D5027" w:rsidP="00ED53BB">
            <w:pPr>
              <w:jc w:val="center"/>
            </w:pPr>
            <w:r w:rsidRPr="001947EE">
              <w:t>Май</w:t>
            </w:r>
          </w:p>
        </w:tc>
      </w:tr>
      <w:tr w:rsidR="003D5027" w:rsidRPr="001947EE">
        <w:tc>
          <w:tcPr>
            <w:tcW w:w="1008" w:type="dxa"/>
          </w:tcPr>
          <w:p w:rsidR="003D5027" w:rsidRPr="001947EE" w:rsidRDefault="003D5027" w:rsidP="008B4261">
            <w:r w:rsidRPr="001947EE">
              <w:t>1.</w:t>
            </w:r>
          </w:p>
        </w:tc>
        <w:tc>
          <w:tcPr>
            <w:tcW w:w="6840" w:type="dxa"/>
          </w:tcPr>
          <w:p w:rsidR="003D5027" w:rsidRPr="001947EE" w:rsidRDefault="00C67A93" w:rsidP="00C050FA">
            <w:r w:rsidRPr="001947EE">
              <w:t xml:space="preserve">Формирование  </w:t>
            </w:r>
            <w:r w:rsidR="00C050FA" w:rsidRPr="001947EE">
              <w:t>самооценки</w:t>
            </w:r>
            <w:r w:rsidRPr="001947EE">
              <w:t xml:space="preserve"> ребенка в рамках требований ФГОС второго поколения.</w:t>
            </w:r>
          </w:p>
        </w:tc>
        <w:tc>
          <w:tcPr>
            <w:tcW w:w="1723" w:type="dxa"/>
            <w:vMerge/>
          </w:tcPr>
          <w:p w:rsidR="003D5027" w:rsidRPr="001947EE" w:rsidRDefault="003D5027" w:rsidP="008B4261"/>
        </w:tc>
      </w:tr>
      <w:tr w:rsidR="003D5027" w:rsidRPr="001947EE">
        <w:tc>
          <w:tcPr>
            <w:tcW w:w="1008" w:type="dxa"/>
          </w:tcPr>
          <w:p w:rsidR="003D5027" w:rsidRPr="001947EE" w:rsidRDefault="003D5027" w:rsidP="008B4261">
            <w:r w:rsidRPr="001947EE">
              <w:t>2.</w:t>
            </w:r>
          </w:p>
        </w:tc>
        <w:tc>
          <w:tcPr>
            <w:tcW w:w="6840" w:type="dxa"/>
          </w:tcPr>
          <w:p w:rsidR="003D5027" w:rsidRPr="001947EE" w:rsidRDefault="0036284B" w:rsidP="004861F1">
            <w:pPr>
              <w:shd w:val="clear" w:color="auto" w:fill="FFFFFF"/>
              <w:spacing w:line="298" w:lineRule="exact"/>
              <w:ind w:right="48"/>
              <w:rPr>
                <w:bCs/>
                <w:spacing w:val="-2"/>
              </w:rPr>
            </w:pPr>
            <w:r w:rsidRPr="001947EE">
              <w:t xml:space="preserve">Мониторинг: оценка качества ЗУН учащихся  </w:t>
            </w:r>
          </w:p>
        </w:tc>
        <w:tc>
          <w:tcPr>
            <w:tcW w:w="1723" w:type="dxa"/>
            <w:vMerge/>
          </w:tcPr>
          <w:p w:rsidR="003D5027" w:rsidRPr="001947EE" w:rsidRDefault="003D5027" w:rsidP="008B4261"/>
        </w:tc>
      </w:tr>
      <w:tr w:rsidR="003D5027" w:rsidRPr="001947EE">
        <w:tc>
          <w:tcPr>
            <w:tcW w:w="1008" w:type="dxa"/>
          </w:tcPr>
          <w:p w:rsidR="003D5027" w:rsidRPr="001947EE" w:rsidRDefault="003D5027" w:rsidP="008B4261">
            <w:r w:rsidRPr="001947EE">
              <w:t>3.</w:t>
            </w:r>
          </w:p>
        </w:tc>
        <w:tc>
          <w:tcPr>
            <w:tcW w:w="6840" w:type="dxa"/>
          </w:tcPr>
          <w:p w:rsidR="003D5027" w:rsidRPr="001947EE" w:rsidRDefault="0036284B" w:rsidP="008B4261">
            <w:r w:rsidRPr="001947EE">
              <w:t>Анализ работы МО, итоги инновационной работы</w:t>
            </w:r>
          </w:p>
        </w:tc>
        <w:tc>
          <w:tcPr>
            <w:tcW w:w="1723" w:type="dxa"/>
            <w:vMerge/>
          </w:tcPr>
          <w:p w:rsidR="003D5027" w:rsidRPr="001947EE" w:rsidRDefault="003D5027" w:rsidP="008B4261"/>
        </w:tc>
      </w:tr>
      <w:tr w:rsidR="003D5027" w:rsidRPr="001947EE">
        <w:tc>
          <w:tcPr>
            <w:tcW w:w="1008" w:type="dxa"/>
          </w:tcPr>
          <w:p w:rsidR="003D5027" w:rsidRPr="001947EE" w:rsidRDefault="003D5027" w:rsidP="008B4261">
            <w:r w:rsidRPr="001947EE">
              <w:t>4.</w:t>
            </w:r>
          </w:p>
        </w:tc>
        <w:tc>
          <w:tcPr>
            <w:tcW w:w="6840" w:type="dxa"/>
          </w:tcPr>
          <w:p w:rsidR="0036284B" w:rsidRPr="001947EE" w:rsidRDefault="0036284B" w:rsidP="008B4261">
            <w:r w:rsidRPr="001947EE">
              <w:t>Планирование работы ШМО на следующий год</w:t>
            </w:r>
          </w:p>
        </w:tc>
        <w:tc>
          <w:tcPr>
            <w:tcW w:w="1723" w:type="dxa"/>
            <w:vMerge/>
          </w:tcPr>
          <w:p w:rsidR="003D5027" w:rsidRPr="001947EE" w:rsidRDefault="003D5027" w:rsidP="008B4261"/>
        </w:tc>
      </w:tr>
    </w:tbl>
    <w:p w:rsidR="007B16F0" w:rsidRPr="003A6BA4" w:rsidRDefault="007B16F0" w:rsidP="00885CAB"/>
    <w:sectPr w:rsidR="007B16F0" w:rsidRPr="003A6BA4" w:rsidSect="003A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0260"/>
    <w:multiLevelType w:val="hybridMultilevel"/>
    <w:tmpl w:val="A8EE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07F36"/>
    <w:multiLevelType w:val="hybridMultilevel"/>
    <w:tmpl w:val="1FDC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907E7"/>
    <w:multiLevelType w:val="hybridMultilevel"/>
    <w:tmpl w:val="AF28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B16F0"/>
    <w:rsid w:val="0012209C"/>
    <w:rsid w:val="00125FD2"/>
    <w:rsid w:val="001430D5"/>
    <w:rsid w:val="0014746E"/>
    <w:rsid w:val="001544C2"/>
    <w:rsid w:val="001947EE"/>
    <w:rsid w:val="001E0343"/>
    <w:rsid w:val="001E2FC3"/>
    <w:rsid w:val="002124BE"/>
    <w:rsid w:val="002A33DC"/>
    <w:rsid w:val="002A6A72"/>
    <w:rsid w:val="00314F79"/>
    <w:rsid w:val="0036284B"/>
    <w:rsid w:val="003A6BA4"/>
    <w:rsid w:val="003D5027"/>
    <w:rsid w:val="003E1430"/>
    <w:rsid w:val="003F3802"/>
    <w:rsid w:val="00460FA3"/>
    <w:rsid w:val="004861F1"/>
    <w:rsid w:val="00525F81"/>
    <w:rsid w:val="005610B6"/>
    <w:rsid w:val="005757A2"/>
    <w:rsid w:val="005C7B7D"/>
    <w:rsid w:val="005D4BD0"/>
    <w:rsid w:val="005E4F10"/>
    <w:rsid w:val="0068500A"/>
    <w:rsid w:val="006C16D1"/>
    <w:rsid w:val="006D65AE"/>
    <w:rsid w:val="0070240D"/>
    <w:rsid w:val="00745710"/>
    <w:rsid w:val="007B16F0"/>
    <w:rsid w:val="007D25AF"/>
    <w:rsid w:val="00820184"/>
    <w:rsid w:val="00880F47"/>
    <w:rsid w:val="00885CAB"/>
    <w:rsid w:val="008B4261"/>
    <w:rsid w:val="009503BB"/>
    <w:rsid w:val="00975952"/>
    <w:rsid w:val="009E3825"/>
    <w:rsid w:val="00A02F5C"/>
    <w:rsid w:val="00A271FE"/>
    <w:rsid w:val="00B048FC"/>
    <w:rsid w:val="00B6744C"/>
    <w:rsid w:val="00BA02FF"/>
    <w:rsid w:val="00BE39D2"/>
    <w:rsid w:val="00C050FA"/>
    <w:rsid w:val="00C12C4C"/>
    <w:rsid w:val="00C42A73"/>
    <w:rsid w:val="00C67A93"/>
    <w:rsid w:val="00CB693B"/>
    <w:rsid w:val="00D00391"/>
    <w:rsid w:val="00D266DC"/>
    <w:rsid w:val="00D30F77"/>
    <w:rsid w:val="00D450CB"/>
    <w:rsid w:val="00D45B74"/>
    <w:rsid w:val="00D5557C"/>
    <w:rsid w:val="00D7259B"/>
    <w:rsid w:val="00D91779"/>
    <w:rsid w:val="00DA746F"/>
    <w:rsid w:val="00DB11AF"/>
    <w:rsid w:val="00E16E54"/>
    <w:rsid w:val="00E51B75"/>
    <w:rsid w:val="00E7149F"/>
    <w:rsid w:val="00E838A0"/>
    <w:rsid w:val="00EB46FD"/>
    <w:rsid w:val="00ED53BB"/>
    <w:rsid w:val="00EE6480"/>
    <w:rsid w:val="00F13098"/>
    <w:rsid w:val="00F85A4E"/>
    <w:rsid w:val="00F90E7F"/>
    <w:rsid w:val="00FB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B16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44C2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950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D5557C"/>
    <w:rPr>
      <w:sz w:val="24"/>
      <w:szCs w:val="24"/>
    </w:rPr>
  </w:style>
  <w:style w:type="paragraph" w:styleId="a7">
    <w:name w:val="Normal (Web)"/>
    <w:basedOn w:val="a"/>
    <w:rsid w:val="00D266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МО начальных классов</vt:lpstr>
    </vt:vector>
  </TitlesOfParts>
  <Company>shcool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МО начальных классов</dc:title>
  <dc:subject/>
  <dc:creator>Учитель</dc:creator>
  <cp:keywords/>
  <dc:description/>
  <cp:lastModifiedBy>N22</cp:lastModifiedBy>
  <cp:revision>2</cp:revision>
  <cp:lastPrinted>2011-07-31T06:41:00Z</cp:lastPrinted>
  <dcterms:created xsi:type="dcterms:W3CDTF">2015-01-17T09:14:00Z</dcterms:created>
  <dcterms:modified xsi:type="dcterms:W3CDTF">2015-01-17T09:14:00Z</dcterms:modified>
</cp:coreProperties>
</file>