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9" w:rsidRPr="008B2239" w:rsidRDefault="001238D5" w:rsidP="00C765F1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 xml:space="preserve">Протокол </w:t>
      </w:r>
      <w:r w:rsidR="004B60C5" w:rsidRPr="008B2239">
        <w:rPr>
          <w:b/>
          <w:color w:val="000000"/>
          <w:sz w:val="28"/>
          <w:szCs w:val="28"/>
        </w:rPr>
        <w:t>приема нормативов физкультурного ко</w:t>
      </w:r>
      <w:r w:rsidR="008B2239" w:rsidRPr="008B2239">
        <w:rPr>
          <w:b/>
          <w:color w:val="000000"/>
          <w:sz w:val="28"/>
          <w:szCs w:val="28"/>
        </w:rPr>
        <w:t xml:space="preserve">мплекса ГТО </w:t>
      </w:r>
    </w:p>
    <w:p w:rsidR="008B2239" w:rsidRPr="008B2239" w:rsidRDefault="008B2239" w:rsidP="00C765F1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4B60C5" w:rsidRPr="00673BFA" w:rsidRDefault="00046559" w:rsidP="00C765F1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</w:t>
      </w:r>
      <w:r w:rsidRPr="002C5B8A">
        <w:rPr>
          <w:b/>
          <w:color w:val="000000"/>
          <w:sz w:val="28"/>
          <w:szCs w:val="28"/>
        </w:rPr>
        <w:t xml:space="preserve"> </w:t>
      </w:r>
      <w:r w:rsidR="004B60C5" w:rsidRPr="00673BFA">
        <w:rPr>
          <w:rStyle w:val="a4"/>
          <w:color w:val="000000"/>
          <w:sz w:val="28"/>
          <w:szCs w:val="28"/>
        </w:rPr>
        <w:t>ступень (</w:t>
      </w:r>
      <w:r w:rsidRPr="002C5B8A">
        <w:rPr>
          <w:rStyle w:val="a4"/>
          <w:color w:val="000000"/>
          <w:sz w:val="28"/>
          <w:szCs w:val="28"/>
        </w:rPr>
        <w:t>6-8</w:t>
      </w:r>
      <w:r w:rsidR="004B60C5" w:rsidRPr="00673BFA">
        <w:rPr>
          <w:rStyle w:val="a4"/>
          <w:color w:val="000000"/>
          <w:sz w:val="28"/>
          <w:szCs w:val="28"/>
        </w:rPr>
        <w:t xml:space="preserve"> лет)</w:t>
      </w:r>
    </w:p>
    <w:p w:rsidR="00F05BAF" w:rsidRPr="00673BFA" w:rsidRDefault="00F05BAF" w:rsidP="00C01432">
      <w:pPr>
        <w:pStyle w:val="a3"/>
        <w:shd w:val="clear" w:color="auto" w:fill="FFFFFF"/>
        <w:spacing w:before="96" w:beforeAutospacing="0" w:after="96" w:afterAutospacing="0" w:line="192" w:lineRule="atLeast"/>
        <w:rPr>
          <w:color w:val="000000"/>
          <w:sz w:val="18"/>
          <w:szCs w:val="18"/>
        </w:rPr>
      </w:pP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117"/>
        <w:gridCol w:w="2129"/>
        <w:gridCol w:w="813"/>
        <w:gridCol w:w="567"/>
        <w:gridCol w:w="852"/>
        <w:gridCol w:w="151"/>
        <w:gridCol w:w="557"/>
        <w:gridCol w:w="567"/>
        <w:gridCol w:w="429"/>
        <w:gridCol w:w="426"/>
        <w:gridCol w:w="416"/>
        <w:gridCol w:w="911"/>
        <w:gridCol w:w="790"/>
        <w:gridCol w:w="1134"/>
        <w:gridCol w:w="993"/>
        <w:gridCol w:w="849"/>
        <w:gridCol w:w="989"/>
        <w:gridCol w:w="858"/>
        <w:gridCol w:w="429"/>
        <w:gridCol w:w="426"/>
        <w:gridCol w:w="482"/>
        <w:gridCol w:w="875"/>
      </w:tblGrid>
      <w:tr w:rsidR="0039382A" w:rsidRPr="00673BFA" w:rsidTr="00E269ED">
        <w:trPr>
          <w:gridAfter w:val="1"/>
          <w:wAfter w:w="267" w:type="pct"/>
          <w:trHeight w:val="146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673BFA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49327D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Бег</w:t>
            </w:r>
            <w:r w:rsidRPr="00684D33">
              <w:rPr>
                <w:color w:val="000000"/>
                <w:sz w:val="16"/>
                <w:szCs w:val="16"/>
              </w:rPr>
              <w:br/>
              <w:t>30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684D33">
            <w:pPr>
              <w:pStyle w:val="a3"/>
              <w:spacing w:line="180" w:lineRule="atLeast"/>
              <w:rPr>
                <w:color w:val="000000"/>
                <w:sz w:val="16"/>
                <w:szCs w:val="16"/>
                <w:lang w:val="en-US"/>
              </w:rPr>
            </w:pPr>
            <w:r w:rsidRPr="00684D33">
              <w:rPr>
                <w:color w:val="000000"/>
                <w:sz w:val="16"/>
                <w:szCs w:val="16"/>
              </w:rPr>
              <w:t> Смешенное передвижение</w:t>
            </w:r>
            <w:r>
              <w:rPr>
                <w:color w:val="000000"/>
                <w:sz w:val="16"/>
                <w:szCs w:val="16"/>
              </w:rPr>
              <w:t xml:space="preserve"> (1 км)</w:t>
            </w:r>
          </w:p>
          <w:p w:rsidR="0039382A" w:rsidRPr="008B2239" w:rsidRDefault="0039382A" w:rsidP="00684D33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8B2239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Метание </w:t>
            </w:r>
            <w:r w:rsidR="00E269ED" w:rsidRPr="00684D33">
              <w:rPr>
                <w:color w:val="000000"/>
                <w:sz w:val="16"/>
                <w:szCs w:val="16"/>
              </w:rPr>
              <w:t>теннисного</w:t>
            </w:r>
            <w:r w:rsidRPr="00684D33">
              <w:rPr>
                <w:color w:val="000000"/>
                <w:sz w:val="16"/>
                <w:szCs w:val="16"/>
              </w:rPr>
              <w:t xml:space="preserve"> мяча в цель</w:t>
            </w: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Прыжки в длину с</w:t>
            </w:r>
            <w:r>
              <w:rPr>
                <w:color w:val="000000"/>
                <w:sz w:val="16"/>
                <w:szCs w:val="16"/>
              </w:rPr>
              <w:br/>
              <w:t>места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73BFA" w:rsidRDefault="0039382A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Default="0039382A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9382A" w:rsidRPr="0039382A" w:rsidRDefault="0039382A" w:rsidP="0039382A">
            <w:pPr>
              <w:jc w:val="center"/>
            </w:pPr>
            <w:r>
              <w:t>Значки</w:t>
            </w: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673BFA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Султанова Луиза </w:t>
            </w:r>
            <w:proofErr w:type="spellStart"/>
            <w:r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19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673BFA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Фатхуллин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Ренат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Расимович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866F5C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673BFA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C765F1" w:rsidRDefault="0039382A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E269ED">
        <w:trPr>
          <w:gridAfter w:val="1"/>
          <w:wAfter w:w="267" w:type="pct"/>
          <w:trHeight w:val="2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673BFA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C765F1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6" w:type="pct"/>
          <w:trHeight w:val="253"/>
        </w:trPr>
        <w:tc>
          <w:tcPr>
            <w:tcW w:w="1547" w:type="pct"/>
            <w:gridSpan w:val="6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B64C84">
            <w:pPr>
              <w:rPr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 w:val="restart"/>
          </w:tcPr>
          <w:p w:rsidR="0039382A" w:rsidRPr="00673BFA" w:rsidRDefault="0039382A" w:rsidP="00B64C84">
            <w:pPr>
              <w:rPr>
                <w:sz w:val="20"/>
                <w:szCs w:val="20"/>
              </w:rPr>
            </w:pPr>
            <w:r w:rsidRPr="00673BFA">
              <w:rPr>
                <w:sz w:val="20"/>
                <w:szCs w:val="20"/>
              </w:rPr>
              <w:t xml:space="preserve">Руководитель комиссии  </w:t>
            </w:r>
          </w:p>
          <w:p w:rsidR="0039382A" w:rsidRPr="00673BFA" w:rsidRDefault="0039382A" w:rsidP="00B64C84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673BFA" w:rsidRDefault="0039382A" w:rsidP="00B64C84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6" w:type="pct"/>
        </w:trPr>
        <w:tc>
          <w:tcPr>
            <w:tcW w:w="1547" w:type="pct"/>
            <w:gridSpan w:val="6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B64C84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673BFA" w:rsidRDefault="0039382A" w:rsidP="00B64C84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6" w:type="pct"/>
          <w:trHeight w:val="800"/>
        </w:trPr>
        <w:tc>
          <w:tcPr>
            <w:tcW w:w="1377" w:type="pct"/>
            <w:gridSpan w:val="5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 </w:t>
            </w: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70" w:type="pct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6" w:type="pct"/>
          <w:trHeight w:val="388"/>
        </w:trPr>
        <w:tc>
          <w:tcPr>
            <w:tcW w:w="1377" w:type="pct"/>
            <w:gridSpan w:val="5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70" w:type="pct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6" w:type="pct"/>
          <w:trHeight w:val="388"/>
        </w:trPr>
        <w:tc>
          <w:tcPr>
            <w:tcW w:w="1377" w:type="pct"/>
            <w:gridSpan w:val="5"/>
          </w:tcPr>
          <w:p w:rsidR="0039382A" w:rsidRPr="00350FB1" w:rsidRDefault="0039382A" w:rsidP="00F246D4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70" w:type="pct"/>
          </w:tcPr>
          <w:p w:rsidR="0039382A" w:rsidRPr="00350FB1" w:rsidRDefault="0039382A" w:rsidP="00F246D4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673BFA" w:rsidRDefault="0039382A" w:rsidP="00B64C84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EF19F4" w:rsidRDefault="00D15FD7" w:rsidP="008A393B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p w:rsidR="00F71F2C" w:rsidRDefault="00F71F2C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F71F2C" w:rsidRDefault="00F71F2C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F71F2C" w:rsidRDefault="00F71F2C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684D33" w:rsidRPr="008B2239" w:rsidRDefault="00684D33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Протокол приема нормативов физкультурного ко</w:t>
      </w:r>
      <w:r w:rsidR="008B2239" w:rsidRPr="008B2239">
        <w:rPr>
          <w:b/>
          <w:color w:val="000000"/>
          <w:sz w:val="28"/>
          <w:szCs w:val="28"/>
        </w:rPr>
        <w:t>мплекса ГТО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684D33" w:rsidRPr="00673BFA" w:rsidRDefault="00684D33" w:rsidP="00684D33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II</w:t>
      </w:r>
      <w:r w:rsidRPr="002C5B8A">
        <w:rPr>
          <w:color w:val="000000"/>
          <w:sz w:val="28"/>
          <w:szCs w:val="28"/>
        </w:rPr>
        <w:t xml:space="preserve"> </w:t>
      </w:r>
      <w:r w:rsidRPr="00673BFA">
        <w:rPr>
          <w:rStyle w:val="a4"/>
          <w:color w:val="000000"/>
          <w:sz w:val="28"/>
          <w:szCs w:val="28"/>
        </w:rPr>
        <w:t>ступень (</w:t>
      </w:r>
      <w:r w:rsidRPr="002C5B8A">
        <w:rPr>
          <w:rStyle w:val="a4"/>
          <w:color w:val="000000"/>
          <w:sz w:val="28"/>
          <w:szCs w:val="28"/>
        </w:rPr>
        <w:t>9-10</w:t>
      </w:r>
      <w:r w:rsidRPr="00673BFA">
        <w:rPr>
          <w:rStyle w:val="a4"/>
          <w:color w:val="000000"/>
          <w:sz w:val="28"/>
          <w:szCs w:val="28"/>
        </w:rPr>
        <w:t xml:space="preserve"> лет)</w:t>
      </w: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259"/>
        <w:gridCol w:w="2133"/>
        <w:gridCol w:w="813"/>
        <w:gridCol w:w="567"/>
        <w:gridCol w:w="478"/>
        <w:gridCol w:w="374"/>
        <w:gridCol w:w="147"/>
        <w:gridCol w:w="560"/>
        <w:gridCol w:w="567"/>
        <w:gridCol w:w="288"/>
        <w:gridCol w:w="567"/>
        <w:gridCol w:w="416"/>
        <w:gridCol w:w="911"/>
        <w:gridCol w:w="790"/>
        <w:gridCol w:w="1134"/>
        <w:gridCol w:w="993"/>
        <w:gridCol w:w="849"/>
        <w:gridCol w:w="989"/>
        <w:gridCol w:w="858"/>
        <w:gridCol w:w="429"/>
        <w:gridCol w:w="426"/>
        <w:gridCol w:w="482"/>
        <w:gridCol w:w="875"/>
      </w:tblGrid>
      <w:tr w:rsidR="0039382A" w:rsidRPr="00673BFA" w:rsidTr="0039382A">
        <w:trPr>
          <w:gridAfter w:val="1"/>
          <w:wAfter w:w="267" w:type="pct"/>
          <w:trHeight w:val="1461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AC2A98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684D33">
              <w:rPr>
                <w:color w:val="000000"/>
                <w:sz w:val="16"/>
                <w:szCs w:val="16"/>
              </w:rPr>
              <w:t>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684D33">
            <w:pPr>
              <w:pStyle w:val="a3"/>
              <w:spacing w:line="180" w:lineRule="atLeast"/>
              <w:rPr>
                <w:color w:val="000000"/>
                <w:sz w:val="16"/>
                <w:szCs w:val="16"/>
                <w:lang w:val="en-US"/>
              </w:rPr>
            </w:pPr>
            <w:r w:rsidRPr="00684D3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Бег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Метание мяча (150г)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Прыжки в длину с</w:t>
            </w:r>
            <w:r w:rsidRPr="00684D33">
              <w:rPr>
                <w:color w:val="000000"/>
                <w:sz w:val="16"/>
                <w:szCs w:val="16"/>
              </w:rPr>
              <w:br/>
              <w:t>места,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227602" w:rsidRDefault="0039382A" w:rsidP="00AC2A98">
            <w:pPr>
              <w:pStyle w:val="a3"/>
              <w:spacing w:line="18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9382A" w:rsidRPr="0039382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39382A">
              <w:rPr>
                <w:color w:val="000000"/>
                <w:sz w:val="22"/>
                <w:szCs w:val="22"/>
              </w:rPr>
              <w:t>Значки</w:t>
            </w: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Баширов </w:t>
            </w:r>
            <w:proofErr w:type="spellStart"/>
            <w:r>
              <w:rPr>
                <w:color w:val="000000"/>
                <w:sz w:val="22"/>
                <w:szCs w:val="22"/>
              </w:rPr>
              <w:t>Ренат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Борисович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190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Гафурова </w:t>
            </w:r>
            <w:proofErr w:type="spellStart"/>
            <w:r>
              <w:rPr>
                <w:color w:val="000000"/>
                <w:sz w:val="22"/>
                <w:szCs w:val="22"/>
              </w:rPr>
              <w:t>Эльза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Ирековна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r w:rsidRPr="00DF0823"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color w:val="000000"/>
                <w:sz w:val="22"/>
                <w:szCs w:val="22"/>
              </w:rPr>
              <w:t>Альфия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Илдусовна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>
            <w:r w:rsidRPr="00DF0823"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540DBF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Абкримов</w:t>
            </w:r>
            <w:proofErr w:type="spellEnd"/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Наримонович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5E4962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Бакмухаметова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Гузяль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2C5B8A" w:rsidRDefault="0039382A" w:rsidP="005E4962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color w:val="000000"/>
                <w:sz w:val="22"/>
                <w:szCs w:val="22"/>
              </w:rPr>
              <w:t>Гузяль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Субханкулова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Анжела Руслановна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540DBF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39382A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253"/>
        </w:trPr>
        <w:tc>
          <w:tcPr>
            <w:tcW w:w="1548" w:type="pct"/>
            <w:gridSpan w:val="7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rPr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 w:val="restart"/>
          </w:tcPr>
          <w:p w:rsidR="0039382A" w:rsidRPr="0039382A" w:rsidRDefault="0039382A" w:rsidP="00AC2A98">
            <w:pPr>
              <w:rPr>
                <w:b/>
                <w:sz w:val="20"/>
                <w:szCs w:val="20"/>
              </w:rPr>
            </w:pPr>
            <w:r w:rsidRPr="0039382A">
              <w:rPr>
                <w:b/>
                <w:sz w:val="20"/>
                <w:szCs w:val="20"/>
              </w:rPr>
              <w:t xml:space="preserve">Руководитель комиссии  </w:t>
            </w:r>
          </w:p>
          <w:p w:rsidR="0039382A" w:rsidRPr="0039382A" w:rsidRDefault="0039382A" w:rsidP="00AC2A98">
            <w:pPr>
              <w:pStyle w:val="a3"/>
              <w:spacing w:before="96" w:after="96" w:line="192" w:lineRule="atLeast"/>
              <w:rPr>
                <w:b/>
                <w:color w:val="000000"/>
                <w:sz w:val="20"/>
                <w:szCs w:val="20"/>
              </w:rPr>
            </w:pPr>
            <w:r w:rsidRPr="0039382A">
              <w:rPr>
                <w:b/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39382A" w:rsidRDefault="0039382A" w:rsidP="00AC2A98">
            <w:pPr>
              <w:pStyle w:val="a3"/>
              <w:spacing w:before="96" w:after="96" w:line="192" w:lineRule="atLeast"/>
              <w:rPr>
                <w:b/>
                <w:color w:val="000000"/>
                <w:sz w:val="20"/>
                <w:szCs w:val="20"/>
              </w:rPr>
            </w:pPr>
            <w:r w:rsidRPr="0039382A">
              <w:rPr>
                <w:b/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</w:trPr>
        <w:tc>
          <w:tcPr>
            <w:tcW w:w="1548" w:type="pct"/>
            <w:gridSpan w:val="7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39382A" w:rsidRDefault="0039382A" w:rsidP="00AC2A98">
            <w:pPr>
              <w:pStyle w:val="a3"/>
              <w:spacing w:before="96" w:after="96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800"/>
        </w:trPr>
        <w:tc>
          <w:tcPr>
            <w:tcW w:w="1218" w:type="pct"/>
            <w:gridSpan w:val="4"/>
          </w:tcPr>
          <w:p w:rsid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</w:t>
            </w:r>
          </w:p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59" w:type="pct"/>
            <w:gridSpan w:val="2"/>
          </w:tcPr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388"/>
        </w:trPr>
        <w:tc>
          <w:tcPr>
            <w:tcW w:w="1218" w:type="pct"/>
            <w:gridSpan w:val="4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59" w:type="pct"/>
            <w:gridSpan w:val="2"/>
          </w:tcPr>
          <w:p w:rsidR="0039382A" w:rsidRDefault="0039382A">
            <w:pPr>
              <w:rPr>
                <w:color w:val="000000"/>
                <w:sz w:val="20"/>
                <w:szCs w:val="20"/>
              </w:rPr>
            </w:pPr>
          </w:p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225" w:type="pct"/>
          <w:trHeight w:val="388"/>
        </w:trPr>
        <w:tc>
          <w:tcPr>
            <w:tcW w:w="1218" w:type="pct"/>
            <w:gridSpan w:val="4"/>
          </w:tcPr>
          <w:p w:rsidR="0039382A" w:rsidRPr="00350FB1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59" w:type="pct"/>
            <w:gridSpan w:val="2"/>
          </w:tcPr>
          <w:p w:rsidR="0039382A" w:rsidRPr="00350FB1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350FB1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84D33" w:rsidRPr="008A393B" w:rsidRDefault="00684D33" w:rsidP="00684D33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lastRenderedPageBreak/>
        <w:t>Протокол приема нормативов физкультурного комплекса ГТО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8B2239" w:rsidRPr="00673BFA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III</w:t>
      </w:r>
      <w:r w:rsidRPr="008B2239">
        <w:rPr>
          <w:color w:val="000000"/>
          <w:sz w:val="28"/>
          <w:szCs w:val="28"/>
        </w:rPr>
        <w:t xml:space="preserve"> </w:t>
      </w:r>
      <w:r w:rsidRPr="00673BFA">
        <w:rPr>
          <w:rStyle w:val="a4"/>
          <w:color w:val="000000"/>
          <w:sz w:val="28"/>
          <w:szCs w:val="28"/>
        </w:rPr>
        <w:t>ступень (</w:t>
      </w:r>
      <w:r w:rsidRPr="002C5B8A">
        <w:rPr>
          <w:rStyle w:val="a4"/>
          <w:color w:val="000000"/>
          <w:sz w:val="28"/>
          <w:szCs w:val="28"/>
        </w:rPr>
        <w:t>11</w:t>
      </w:r>
      <w:r>
        <w:rPr>
          <w:rStyle w:val="a4"/>
          <w:color w:val="000000"/>
          <w:sz w:val="28"/>
          <w:szCs w:val="28"/>
        </w:rPr>
        <w:t>-1</w:t>
      </w:r>
      <w:r w:rsidRPr="002C5B8A">
        <w:rPr>
          <w:rStyle w:val="a4"/>
          <w:color w:val="000000"/>
          <w:sz w:val="28"/>
          <w:szCs w:val="28"/>
        </w:rPr>
        <w:t>2</w:t>
      </w:r>
      <w:r w:rsidRPr="00673BFA">
        <w:rPr>
          <w:rStyle w:val="a4"/>
          <w:color w:val="000000"/>
          <w:sz w:val="28"/>
          <w:szCs w:val="28"/>
        </w:rPr>
        <w:t xml:space="preserve"> лет)</w:t>
      </w:r>
    </w:p>
    <w:p w:rsidR="008B2239" w:rsidRPr="00673BFA" w:rsidRDefault="008B2239" w:rsidP="00C01432">
      <w:pPr>
        <w:pStyle w:val="a3"/>
        <w:shd w:val="clear" w:color="auto" w:fill="FFFFFF"/>
        <w:spacing w:before="96" w:beforeAutospacing="0" w:after="96" w:afterAutospacing="0" w:line="192" w:lineRule="atLeast"/>
        <w:rPr>
          <w:color w:val="000000"/>
          <w:sz w:val="18"/>
          <w:szCs w:val="18"/>
        </w:rPr>
      </w:pP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95"/>
        <w:gridCol w:w="2035"/>
        <w:gridCol w:w="813"/>
        <w:gridCol w:w="567"/>
        <w:gridCol w:w="478"/>
        <w:gridCol w:w="374"/>
        <w:gridCol w:w="147"/>
        <w:gridCol w:w="560"/>
        <w:gridCol w:w="567"/>
        <w:gridCol w:w="288"/>
        <w:gridCol w:w="567"/>
        <w:gridCol w:w="416"/>
        <w:gridCol w:w="911"/>
        <w:gridCol w:w="786"/>
        <w:gridCol w:w="1196"/>
        <w:gridCol w:w="930"/>
        <w:gridCol w:w="849"/>
        <w:gridCol w:w="989"/>
        <w:gridCol w:w="858"/>
        <w:gridCol w:w="429"/>
        <w:gridCol w:w="426"/>
        <w:gridCol w:w="485"/>
        <w:gridCol w:w="875"/>
      </w:tblGrid>
      <w:tr w:rsidR="0039382A" w:rsidRPr="00673BFA" w:rsidTr="0039382A">
        <w:trPr>
          <w:gridAfter w:val="1"/>
          <w:wAfter w:w="267" w:type="pct"/>
          <w:trHeight w:val="1461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AC2A98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684D33">
              <w:rPr>
                <w:color w:val="000000"/>
                <w:sz w:val="16"/>
                <w:szCs w:val="16"/>
              </w:rPr>
              <w:t>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8B2239" w:rsidRDefault="0039382A" w:rsidP="00AC2A98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1,5 км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Метание мяча (150г)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Прыжки в длину с</w:t>
            </w:r>
            <w:r w:rsidRPr="00684D33">
              <w:rPr>
                <w:color w:val="000000"/>
                <w:sz w:val="16"/>
                <w:szCs w:val="16"/>
              </w:rPr>
              <w:br/>
              <w:t>места,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Значки</w:t>
            </w: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Гафурова Анастасия </w:t>
            </w:r>
            <w:proofErr w:type="spellStart"/>
            <w:r>
              <w:rPr>
                <w:color w:val="000000"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712241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190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C765F1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39382A">
        <w:trPr>
          <w:gridAfter w:val="1"/>
          <w:wAfter w:w="267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E80288" w:rsidRDefault="0039382A" w:rsidP="00AC2A98">
            <w:pPr>
              <w:pStyle w:val="a3"/>
              <w:spacing w:line="180" w:lineRule="atLeast"/>
              <w:rPr>
                <w:iCs/>
                <w:color w:val="000000"/>
                <w:spacing w:val="-6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253"/>
        </w:trPr>
        <w:tc>
          <w:tcPr>
            <w:tcW w:w="1547" w:type="pct"/>
            <w:gridSpan w:val="8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rPr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 w:val="restart"/>
          </w:tcPr>
          <w:p w:rsidR="0039382A" w:rsidRPr="00673BFA" w:rsidRDefault="0039382A" w:rsidP="00AC2A98">
            <w:pPr>
              <w:rPr>
                <w:sz w:val="20"/>
                <w:szCs w:val="20"/>
              </w:rPr>
            </w:pPr>
            <w:r w:rsidRPr="00673BFA">
              <w:rPr>
                <w:sz w:val="20"/>
                <w:szCs w:val="20"/>
              </w:rPr>
              <w:t xml:space="preserve">Руководитель комиссии  </w:t>
            </w:r>
          </w:p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</w:trPr>
        <w:tc>
          <w:tcPr>
            <w:tcW w:w="1547" w:type="pct"/>
            <w:gridSpan w:val="8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800"/>
        </w:trPr>
        <w:tc>
          <w:tcPr>
            <w:tcW w:w="1217" w:type="pct"/>
            <w:gridSpan w:val="5"/>
          </w:tcPr>
          <w:p w:rsid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</w:t>
            </w:r>
          </w:p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59" w:type="pct"/>
            <w:gridSpan w:val="2"/>
          </w:tcPr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  <w:vMerge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59" w:type="pct"/>
            <w:gridSpan w:val="2"/>
          </w:tcPr>
          <w:p w:rsidR="0039382A" w:rsidRDefault="0039382A">
            <w:pPr>
              <w:rPr>
                <w:color w:val="000000"/>
                <w:sz w:val="20"/>
                <w:szCs w:val="20"/>
              </w:rPr>
            </w:pPr>
          </w:p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350FB1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59" w:type="pct"/>
            <w:gridSpan w:val="2"/>
          </w:tcPr>
          <w:p w:rsidR="0039382A" w:rsidRPr="00350FB1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</w:tcPr>
          <w:p w:rsidR="0039382A" w:rsidRPr="00350FB1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3" w:type="pct"/>
            <w:gridSpan w:val="1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8B2239" w:rsidRPr="008A393B" w:rsidRDefault="008B2239" w:rsidP="008B2239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p w:rsidR="00684D33" w:rsidRDefault="00684D33" w:rsidP="008A393B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</w:p>
    <w:p w:rsidR="008B2239" w:rsidRDefault="008B2239" w:rsidP="008A393B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</w:p>
    <w:p w:rsidR="00F71F2C" w:rsidRDefault="00F71F2C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lastRenderedPageBreak/>
        <w:t>Протокол приема нормативов физкультурного комплекса ГТО</w:t>
      </w:r>
    </w:p>
    <w:p w:rsidR="008B2239" w:rsidRPr="008B2239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b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</w:rPr>
        <w:t>МОУ ООШ с</w:t>
      </w:r>
      <w:proofErr w:type="gramStart"/>
      <w:r w:rsidRPr="008B2239">
        <w:rPr>
          <w:b/>
          <w:color w:val="000000"/>
          <w:sz w:val="28"/>
          <w:szCs w:val="28"/>
        </w:rPr>
        <w:t>.В</w:t>
      </w:r>
      <w:proofErr w:type="gramEnd"/>
      <w:r w:rsidRPr="008B2239">
        <w:rPr>
          <w:b/>
          <w:color w:val="000000"/>
          <w:sz w:val="28"/>
          <w:szCs w:val="28"/>
        </w:rPr>
        <w:t>ерхазовка</w:t>
      </w:r>
    </w:p>
    <w:p w:rsidR="008B2239" w:rsidRPr="00673BFA" w:rsidRDefault="008B2239" w:rsidP="008B2239">
      <w:pPr>
        <w:pStyle w:val="a3"/>
        <w:shd w:val="clear" w:color="auto" w:fill="FFFFFF"/>
        <w:spacing w:before="96" w:beforeAutospacing="0" w:after="96" w:afterAutospacing="0" w:line="192" w:lineRule="atLeast"/>
        <w:jc w:val="center"/>
        <w:rPr>
          <w:rStyle w:val="a4"/>
          <w:color w:val="000000"/>
          <w:sz w:val="28"/>
          <w:szCs w:val="28"/>
        </w:rPr>
      </w:pPr>
      <w:r w:rsidRPr="008B2239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673BFA">
        <w:rPr>
          <w:rStyle w:val="a4"/>
          <w:color w:val="000000"/>
          <w:sz w:val="28"/>
          <w:szCs w:val="28"/>
        </w:rPr>
        <w:t>ступень (</w:t>
      </w:r>
      <w:r>
        <w:rPr>
          <w:rStyle w:val="a4"/>
          <w:color w:val="000000"/>
          <w:sz w:val="28"/>
          <w:szCs w:val="28"/>
        </w:rPr>
        <w:t>1</w:t>
      </w:r>
      <w:r w:rsidRPr="002C5B8A">
        <w:rPr>
          <w:rStyle w:val="a4"/>
          <w:color w:val="000000"/>
          <w:sz w:val="28"/>
          <w:szCs w:val="28"/>
        </w:rPr>
        <w:t>3</w:t>
      </w:r>
      <w:r>
        <w:rPr>
          <w:rStyle w:val="a4"/>
          <w:color w:val="000000"/>
          <w:sz w:val="28"/>
          <w:szCs w:val="28"/>
        </w:rPr>
        <w:t>-1</w:t>
      </w:r>
      <w:r w:rsidRPr="002C5B8A">
        <w:rPr>
          <w:rStyle w:val="a4"/>
          <w:color w:val="000000"/>
          <w:sz w:val="28"/>
          <w:szCs w:val="28"/>
        </w:rPr>
        <w:t>5</w:t>
      </w:r>
      <w:r w:rsidRPr="00673BFA">
        <w:rPr>
          <w:rStyle w:val="a4"/>
          <w:color w:val="000000"/>
          <w:sz w:val="28"/>
          <w:szCs w:val="28"/>
        </w:rPr>
        <w:t xml:space="preserve"> лет)</w:t>
      </w:r>
    </w:p>
    <w:tbl>
      <w:tblPr>
        <w:tblW w:w="5597" w:type="pct"/>
        <w:tblInd w:w="-7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95"/>
        <w:gridCol w:w="2035"/>
        <w:gridCol w:w="813"/>
        <w:gridCol w:w="567"/>
        <w:gridCol w:w="478"/>
        <w:gridCol w:w="374"/>
        <w:gridCol w:w="197"/>
        <w:gridCol w:w="514"/>
        <w:gridCol w:w="567"/>
        <w:gridCol w:w="288"/>
        <w:gridCol w:w="567"/>
        <w:gridCol w:w="416"/>
        <w:gridCol w:w="911"/>
        <w:gridCol w:w="790"/>
        <w:gridCol w:w="1134"/>
        <w:gridCol w:w="1140"/>
        <w:gridCol w:w="849"/>
        <w:gridCol w:w="845"/>
        <w:gridCol w:w="858"/>
        <w:gridCol w:w="429"/>
        <w:gridCol w:w="426"/>
        <w:gridCol w:w="478"/>
        <w:gridCol w:w="872"/>
      </w:tblGrid>
      <w:tr w:rsidR="0039382A" w:rsidRPr="00673BFA" w:rsidTr="0082131B">
        <w:trPr>
          <w:gridAfter w:val="1"/>
          <w:wAfter w:w="266" w:type="pct"/>
          <w:trHeight w:val="1461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Ф.И.О.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 xml:space="preserve">                  </w:t>
            </w:r>
          </w:p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Год Рождения</w:t>
            </w:r>
          </w:p>
          <w:p w:rsidR="0039382A" w:rsidRPr="00684D33" w:rsidRDefault="0039382A" w:rsidP="00AC2A98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</w:p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Ступень ГТО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Бег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Pr="00684D33">
              <w:rPr>
                <w:color w:val="000000"/>
                <w:sz w:val="16"/>
                <w:szCs w:val="16"/>
              </w:rPr>
              <w:t>0 м,</w:t>
            </w:r>
            <w:r w:rsidRPr="00684D33">
              <w:rPr>
                <w:color w:val="000000"/>
                <w:sz w:val="16"/>
                <w:szCs w:val="16"/>
              </w:rPr>
              <w:br/>
              <w:t>сек</w:t>
            </w: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8B2239" w:rsidRDefault="0039382A" w:rsidP="00AC2A98">
            <w:pPr>
              <w:pStyle w:val="a3"/>
              <w:spacing w:line="180" w:lineRule="atLeast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Бег</w:t>
            </w:r>
            <w:proofErr w:type="gramStart"/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Метание мяча (150г)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Прыжки в длину с</w:t>
            </w:r>
            <w:r w:rsidRPr="00684D33">
              <w:rPr>
                <w:color w:val="000000"/>
                <w:sz w:val="16"/>
                <w:szCs w:val="16"/>
              </w:rPr>
              <w:br/>
              <w:t>места,</w:t>
            </w:r>
            <w:r w:rsidRPr="00684D33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sz w:val="16"/>
                <w:szCs w:val="16"/>
              </w:rPr>
              <w:t>Сгибание и разгибание рук в упоре лежа на полу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684D33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6"/>
                <w:szCs w:val="16"/>
              </w:rPr>
            </w:pPr>
            <w:r w:rsidRPr="00684D33">
              <w:rPr>
                <w:color w:val="000000"/>
                <w:sz w:val="16"/>
                <w:szCs w:val="16"/>
              </w:rPr>
              <w:t>Наклон вперед с прямыми ногами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63DE8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Подтягивание на высокой (мальчики) на низкой перекладин</w:t>
            </w:r>
            <w:proofErr w:type="gramStart"/>
            <w:r>
              <w:rPr>
                <w:color w:val="000000"/>
                <w:sz w:val="18"/>
                <w:szCs w:val="18"/>
              </w:rPr>
              <w:t>е(</w:t>
            </w:r>
            <w:proofErr w:type="gramEnd"/>
            <w:r>
              <w:rPr>
                <w:color w:val="000000"/>
                <w:sz w:val="18"/>
                <w:szCs w:val="18"/>
              </w:rPr>
              <w:t>девочки)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227602" w:rsidP="00227602">
            <w:pPr>
              <w:pStyle w:val="a3"/>
              <w:spacing w:before="0" w:beforeAutospacing="0" w:after="0" w:afterAutospacing="0" w:line="180" w:lineRule="atLeast"/>
              <w:jc w:val="center"/>
              <w:rPr>
                <w:color w:val="000000"/>
                <w:sz w:val="18"/>
                <w:szCs w:val="18"/>
              </w:rPr>
            </w:pPr>
            <w:r w:rsidRPr="00227602">
              <w:rPr>
                <w:color w:val="000000"/>
                <w:sz w:val="18"/>
                <w:szCs w:val="18"/>
              </w:rPr>
              <w:t>Поднимание</w:t>
            </w:r>
          </w:p>
          <w:p w:rsidR="0082131B" w:rsidRDefault="00227602" w:rsidP="00227602">
            <w:pPr>
              <w:pStyle w:val="a3"/>
              <w:spacing w:before="0" w:beforeAutospacing="0" w:after="0" w:afterAutospacing="0"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туловища из </w:t>
            </w:r>
            <w:proofErr w:type="gramStart"/>
            <w:r>
              <w:rPr>
                <w:color w:val="000000"/>
                <w:sz w:val="18"/>
                <w:szCs w:val="18"/>
              </w:rPr>
              <w:t>положения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лежа на спине</w:t>
            </w:r>
            <w:r w:rsidR="0082131B">
              <w:rPr>
                <w:color w:val="000000"/>
                <w:sz w:val="18"/>
                <w:szCs w:val="18"/>
              </w:rPr>
              <w:t xml:space="preserve"> </w:t>
            </w:r>
          </w:p>
          <w:p w:rsidR="00227602" w:rsidRPr="00227602" w:rsidRDefault="0082131B" w:rsidP="00227602">
            <w:pPr>
              <w:pStyle w:val="a3"/>
              <w:spacing w:before="0" w:beforeAutospacing="0" w:after="0" w:afterAutospacing="0" w:line="18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(за 1 мин)</w:t>
            </w:r>
            <w:r w:rsidR="0022760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39382A" w:rsidRPr="00673BFA" w:rsidRDefault="0039382A" w:rsidP="00AC2A98">
            <w:pPr>
              <w:pStyle w:val="a3"/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Значки</w:t>
            </w: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712241" w:rsidRDefault="0039382A" w:rsidP="00AC2A98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Хясянова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Луиза </w:t>
            </w:r>
            <w:proofErr w:type="spellStart"/>
            <w:r>
              <w:rPr>
                <w:color w:val="000000"/>
                <w:sz w:val="22"/>
                <w:szCs w:val="22"/>
              </w:rPr>
              <w:t>Марсовна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712241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697A46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190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5E4962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Азизов </w:t>
            </w:r>
            <w:proofErr w:type="spellStart"/>
            <w:r>
              <w:rPr>
                <w:color w:val="000000"/>
                <w:sz w:val="22"/>
                <w:szCs w:val="22"/>
              </w:rPr>
              <w:t>Ильнур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5E4962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84FA7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5E4962">
            <w:pPr>
              <w:pStyle w:val="a3"/>
              <w:spacing w:line="18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Сафаров </w:t>
            </w:r>
            <w:proofErr w:type="spellStart"/>
            <w:r>
              <w:rPr>
                <w:color w:val="000000"/>
                <w:sz w:val="22"/>
                <w:szCs w:val="22"/>
              </w:rPr>
              <w:t>Рамиль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Маратович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5E4962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46559" w:rsidRDefault="0039382A" w:rsidP="005E4962">
            <w:pPr>
              <w:pStyle w:val="a3"/>
              <w:spacing w:line="180" w:lineRule="atLeas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Абкаримова Лиана </w:t>
            </w:r>
            <w:proofErr w:type="spellStart"/>
            <w:r>
              <w:rPr>
                <w:color w:val="000000"/>
                <w:sz w:val="22"/>
                <w:szCs w:val="22"/>
              </w:rPr>
              <w:t>Наримоновна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Pr="00084FA7" w:rsidRDefault="0039382A" w:rsidP="005E4962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5E4962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Багапова</w:t>
            </w:r>
            <w:proofErr w:type="spellEnd"/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Эльза</w:t>
            </w:r>
            <w:proofErr w:type="spellEnd"/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Илдусовна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5E4962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F71F2C" w:rsidRDefault="0039382A" w:rsidP="005E4962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 xml:space="preserve">Насыров Руслан </w:t>
            </w:r>
            <w:proofErr w:type="spellStart"/>
            <w:r>
              <w:rPr>
                <w:iCs/>
                <w:color w:val="000000"/>
                <w:spacing w:val="-6"/>
                <w:sz w:val="22"/>
                <w:szCs w:val="22"/>
              </w:rPr>
              <w:t>Шавкетович</w:t>
            </w:r>
            <w:proofErr w:type="spellEnd"/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5E4962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697A46">
            <w:pPr>
              <w:jc w:val="center"/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Tr="0082131B">
        <w:trPr>
          <w:gridAfter w:val="1"/>
          <w:wAfter w:w="266" w:type="pct"/>
          <w:trHeight w:val="207"/>
        </w:trPr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C765F1" w:rsidRDefault="0039382A" w:rsidP="005E4962">
            <w:pPr>
              <w:pStyle w:val="a3"/>
              <w:spacing w:line="180" w:lineRule="atLeast"/>
              <w:rPr>
                <w:iCs/>
                <w:color w:val="000000"/>
                <w:spacing w:val="-6"/>
                <w:sz w:val="22"/>
                <w:szCs w:val="22"/>
              </w:rPr>
            </w:pPr>
            <w:r>
              <w:rPr>
                <w:iCs/>
                <w:color w:val="000000"/>
                <w:spacing w:val="-6"/>
                <w:sz w:val="22"/>
                <w:szCs w:val="22"/>
              </w:rPr>
              <w:t>Рахматуллина Лидия Маратовна</w:t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5E4962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39382A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92149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382A" w:rsidRPr="00084FA7" w:rsidRDefault="0039382A" w:rsidP="00AC2A98">
            <w:pPr>
              <w:pStyle w:val="a3"/>
              <w:spacing w:line="180" w:lineRule="atLeas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253"/>
        </w:trPr>
        <w:tc>
          <w:tcPr>
            <w:tcW w:w="1548" w:type="pct"/>
            <w:gridSpan w:val="8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принимающих участие в сдаче норм Комплекса ГТО </w:t>
            </w: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rPr>
                <w:sz w:val="20"/>
                <w:szCs w:val="20"/>
              </w:rPr>
            </w:pPr>
          </w:p>
        </w:tc>
        <w:tc>
          <w:tcPr>
            <w:tcW w:w="2792" w:type="pct"/>
            <w:gridSpan w:val="12"/>
            <w:vMerge w:val="restart"/>
          </w:tcPr>
          <w:p w:rsidR="0039382A" w:rsidRPr="00673BFA" w:rsidRDefault="0039382A" w:rsidP="00AC2A98">
            <w:pPr>
              <w:rPr>
                <w:sz w:val="20"/>
                <w:szCs w:val="20"/>
              </w:rPr>
            </w:pPr>
            <w:r w:rsidRPr="00673BFA">
              <w:rPr>
                <w:sz w:val="20"/>
                <w:szCs w:val="20"/>
              </w:rPr>
              <w:t xml:space="preserve">Руководитель комиссии  </w:t>
            </w:r>
          </w:p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Члены комиссии:  </w:t>
            </w:r>
          </w:p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Подпись/расшифровка</w:t>
            </w: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</w:trPr>
        <w:tc>
          <w:tcPr>
            <w:tcW w:w="1548" w:type="pct"/>
            <w:gridSpan w:val="8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</w:t>
            </w: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  <w:vMerge/>
          </w:tcPr>
          <w:p w:rsidR="0039382A" w:rsidRPr="00673BFA" w:rsidRDefault="0039382A" w:rsidP="00AC2A98">
            <w:pPr>
              <w:pStyle w:val="a3"/>
              <w:spacing w:before="96" w:after="96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800"/>
        </w:trPr>
        <w:tc>
          <w:tcPr>
            <w:tcW w:w="1217" w:type="pct"/>
            <w:gridSpan w:val="5"/>
          </w:tcPr>
          <w:p w:rsid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673BFA">
              <w:rPr>
                <w:color w:val="000000"/>
                <w:sz w:val="20"/>
                <w:szCs w:val="20"/>
              </w:rPr>
              <w:t>сдавших</w:t>
            </w:r>
            <w:proofErr w:type="gramEnd"/>
            <w:r w:rsidRPr="00673BFA">
              <w:rPr>
                <w:color w:val="000000"/>
                <w:sz w:val="20"/>
                <w:szCs w:val="20"/>
              </w:rPr>
              <w:t xml:space="preserve"> нормы комплекса ГТО на</w:t>
            </w:r>
          </w:p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бронзовый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серебряный/золотой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BFA">
              <w:rPr>
                <w:color w:val="000000"/>
                <w:sz w:val="20"/>
                <w:szCs w:val="20"/>
              </w:rPr>
              <w:t>значок</w:t>
            </w:r>
          </w:p>
        </w:tc>
        <w:tc>
          <w:tcPr>
            <w:tcW w:w="174" w:type="pct"/>
            <w:gridSpan w:val="2"/>
          </w:tcPr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  <w:vMerge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  <w:r w:rsidRPr="00673BFA">
              <w:rPr>
                <w:color w:val="000000"/>
                <w:sz w:val="20"/>
                <w:szCs w:val="20"/>
              </w:rPr>
              <w:t>Количество значков к выдаче (</w:t>
            </w:r>
            <w:r>
              <w:rPr>
                <w:color w:val="000000"/>
                <w:sz w:val="20"/>
                <w:szCs w:val="20"/>
              </w:rPr>
              <w:t>бронзовых</w:t>
            </w:r>
            <w:r w:rsidRPr="00712241">
              <w:rPr>
                <w:color w:val="000000"/>
                <w:sz w:val="20"/>
                <w:szCs w:val="20"/>
              </w:rPr>
              <w:t>/</w:t>
            </w:r>
            <w:r w:rsidRPr="00673BFA">
              <w:rPr>
                <w:color w:val="000000"/>
                <w:sz w:val="20"/>
                <w:szCs w:val="20"/>
              </w:rPr>
              <w:t>серебряных/золотых)</w:t>
            </w:r>
          </w:p>
        </w:tc>
        <w:tc>
          <w:tcPr>
            <w:tcW w:w="174" w:type="pct"/>
            <w:gridSpan w:val="2"/>
          </w:tcPr>
          <w:p w:rsidR="0039382A" w:rsidRDefault="0039382A">
            <w:pPr>
              <w:rPr>
                <w:color w:val="000000"/>
                <w:sz w:val="20"/>
                <w:szCs w:val="20"/>
              </w:rPr>
            </w:pPr>
          </w:p>
          <w:p w:rsidR="0039382A" w:rsidRPr="00673BFA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  <w:tr w:rsidR="0039382A" w:rsidRPr="00350FB1" w:rsidTr="00393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226" w:type="pct"/>
          <w:trHeight w:val="388"/>
        </w:trPr>
        <w:tc>
          <w:tcPr>
            <w:tcW w:w="1217" w:type="pct"/>
            <w:gridSpan w:val="5"/>
          </w:tcPr>
          <w:p w:rsidR="0039382A" w:rsidRPr="00350FB1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50FB1">
              <w:rPr>
                <w:rFonts w:ascii="Tahoma" w:hAnsi="Tahoma" w:cs="Tahoma"/>
                <w:color w:val="000000"/>
                <w:sz w:val="20"/>
                <w:szCs w:val="20"/>
              </w:rPr>
              <w:t>Количество грамот к выдаче</w:t>
            </w:r>
          </w:p>
        </w:tc>
        <w:tc>
          <w:tcPr>
            <w:tcW w:w="174" w:type="pct"/>
            <w:gridSpan w:val="2"/>
          </w:tcPr>
          <w:p w:rsidR="0039382A" w:rsidRPr="00350FB1" w:rsidRDefault="0039382A" w:rsidP="00712241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</w:tcPr>
          <w:p w:rsidR="0039382A" w:rsidRPr="00350FB1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</w:tcPr>
          <w:p w:rsidR="0039382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792" w:type="pct"/>
            <w:gridSpan w:val="12"/>
          </w:tcPr>
          <w:p w:rsidR="0039382A" w:rsidRPr="00673BFA" w:rsidRDefault="0039382A" w:rsidP="00AC2A98">
            <w:pPr>
              <w:pStyle w:val="a3"/>
              <w:spacing w:before="96" w:beforeAutospacing="0" w:after="96" w:afterAutospacing="0" w:line="192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8B2239" w:rsidRPr="008A393B" w:rsidRDefault="008B2239" w:rsidP="008B2239">
      <w:pPr>
        <w:tabs>
          <w:tab w:val="left" w:pos="142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________________________</w:t>
      </w:r>
    </w:p>
    <w:sectPr w:rsidR="008B2239" w:rsidRPr="008A393B" w:rsidSect="00F71F2C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31" w:rsidRDefault="002E4B31" w:rsidP="0033661D">
      <w:pPr>
        <w:pStyle w:val="a3"/>
        <w:spacing w:before="0" w:after="0"/>
      </w:pPr>
      <w:r>
        <w:separator/>
      </w:r>
    </w:p>
  </w:endnote>
  <w:endnote w:type="continuationSeparator" w:id="1">
    <w:p w:rsidR="002E4B31" w:rsidRDefault="002E4B31" w:rsidP="0033661D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31" w:rsidRDefault="002E4B31" w:rsidP="0033661D">
      <w:pPr>
        <w:pStyle w:val="a3"/>
        <w:spacing w:before="0" w:after="0"/>
      </w:pPr>
      <w:r>
        <w:separator/>
      </w:r>
    </w:p>
  </w:footnote>
  <w:footnote w:type="continuationSeparator" w:id="1">
    <w:p w:rsidR="002E4B31" w:rsidRDefault="002E4B31" w:rsidP="0033661D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A67"/>
    <w:multiLevelType w:val="hybridMultilevel"/>
    <w:tmpl w:val="ABF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003D"/>
    <w:multiLevelType w:val="hybridMultilevel"/>
    <w:tmpl w:val="ABF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C22"/>
    <w:rsid w:val="00037DB1"/>
    <w:rsid w:val="00045434"/>
    <w:rsid w:val="00046559"/>
    <w:rsid w:val="00056990"/>
    <w:rsid w:val="00057D21"/>
    <w:rsid w:val="00062001"/>
    <w:rsid w:val="00084FA7"/>
    <w:rsid w:val="00096098"/>
    <w:rsid w:val="000977AF"/>
    <w:rsid w:val="000A6BB7"/>
    <w:rsid w:val="00106882"/>
    <w:rsid w:val="001212C8"/>
    <w:rsid w:val="001238D5"/>
    <w:rsid w:val="001247D5"/>
    <w:rsid w:val="00141D40"/>
    <w:rsid w:val="001568AD"/>
    <w:rsid w:val="001926BC"/>
    <w:rsid w:val="001955B3"/>
    <w:rsid w:val="00195D60"/>
    <w:rsid w:val="0019681B"/>
    <w:rsid w:val="001D6121"/>
    <w:rsid w:val="00223B52"/>
    <w:rsid w:val="00227602"/>
    <w:rsid w:val="00232D9C"/>
    <w:rsid w:val="002532BB"/>
    <w:rsid w:val="002545A9"/>
    <w:rsid w:val="00284939"/>
    <w:rsid w:val="002873BA"/>
    <w:rsid w:val="002A4A6D"/>
    <w:rsid w:val="002C5B8A"/>
    <w:rsid w:val="002E4B31"/>
    <w:rsid w:val="002E4C22"/>
    <w:rsid w:val="002F40BB"/>
    <w:rsid w:val="002F577E"/>
    <w:rsid w:val="002F5BE6"/>
    <w:rsid w:val="00331775"/>
    <w:rsid w:val="00336453"/>
    <w:rsid w:val="0033661D"/>
    <w:rsid w:val="00350FB1"/>
    <w:rsid w:val="003907A8"/>
    <w:rsid w:val="00390894"/>
    <w:rsid w:val="0039382A"/>
    <w:rsid w:val="003A1B6F"/>
    <w:rsid w:val="003A75A7"/>
    <w:rsid w:val="003B58F4"/>
    <w:rsid w:val="003B6A6E"/>
    <w:rsid w:val="003E71F5"/>
    <w:rsid w:val="003E7CF3"/>
    <w:rsid w:val="00431166"/>
    <w:rsid w:val="004336D0"/>
    <w:rsid w:val="00437D71"/>
    <w:rsid w:val="00441A1F"/>
    <w:rsid w:val="00445CB9"/>
    <w:rsid w:val="00452A1D"/>
    <w:rsid w:val="00456823"/>
    <w:rsid w:val="00461BFD"/>
    <w:rsid w:val="0049327D"/>
    <w:rsid w:val="004B2203"/>
    <w:rsid w:val="004B60C5"/>
    <w:rsid w:val="004C4854"/>
    <w:rsid w:val="004C7E8D"/>
    <w:rsid w:val="004D1C8A"/>
    <w:rsid w:val="004F77C6"/>
    <w:rsid w:val="0053257B"/>
    <w:rsid w:val="00540DBF"/>
    <w:rsid w:val="0054422D"/>
    <w:rsid w:val="00544280"/>
    <w:rsid w:val="00555D4A"/>
    <w:rsid w:val="00566726"/>
    <w:rsid w:val="0057045C"/>
    <w:rsid w:val="005C019D"/>
    <w:rsid w:val="005C17BF"/>
    <w:rsid w:val="005C33C0"/>
    <w:rsid w:val="005E3138"/>
    <w:rsid w:val="005F2550"/>
    <w:rsid w:val="00607B12"/>
    <w:rsid w:val="006469EC"/>
    <w:rsid w:val="00673BFA"/>
    <w:rsid w:val="00681F08"/>
    <w:rsid w:val="00684D33"/>
    <w:rsid w:val="00693C7F"/>
    <w:rsid w:val="00697A46"/>
    <w:rsid w:val="006B1CA2"/>
    <w:rsid w:val="006D2923"/>
    <w:rsid w:val="00711F1B"/>
    <w:rsid w:val="00712241"/>
    <w:rsid w:val="00713883"/>
    <w:rsid w:val="00737ABD"/>
    <w:rsid w:val="00767E68"/>
    <w:rsid w:val="007712F1"/>
    <w:rsid w:val="007C316D"/>
    <w:rsid w:val="007C57C9"/>
    <w:rsid w:val="007E04E3"/>
    <w:rsid w:val="007F27E3"/>
    <w:rsid w:val="007F7A7C"/>
    <w:rsid w:val="00800C00"/>
    <w:rsid w:val="0082131B"/>
    <w:rsid w:val="00825C2C"/>
    <w:rsid w:val="00835F85"/>
    <w:rsid w:val="00847956"/>
    <w:rsid w:val="00852779"/>
    <w:rsid w:val="00866F5C"/>
    <w:rsid w:val="008709E7"/>
    <w:rsid w:val="008819F4"/>
    <w:rsid w:val="008A393B"/>
    <w:rsid w:val="008B2239"/>
    <w:rsid w:val="008F7FC8"/>
    <w:rsid w:val="00952C18"/>
    <w:rsid w:val="0095302D"/>
    <w:rsid w:val="00957143"/>
    <w:rsid w:val="00967CAD"/>
    <w:rsid w:val="00972F03"/>
    <w:rsid w:val="00996C15"/>
    <w:rsid w:val="009A017D"/>
    <w:rsid w:val="009A554A"/>
    <w:rsid w:val="009D0DA2"/>
    <w:rsid w:val="009D1D92"/>
    <w:rsid w:val="009E20C6"/>
    <w:rsid w:val="009E7F62"/>
    <w:rsid w:val="00A173C0"/>
    <w:rsid w:val="00A56BFC"/>
    <w:rsid w:val="00A61646"/>
    <w:rsid w:val="00A6204C"/>
    <w:rsid w:val="00A65C63"/>
    <w:rsid w:val="00A9170D"/>
    <w:rsid w:val="00A93113"/>
    <w:rsid w:val="00AA1546"/>
    <w:rsid w:val="00AA157E"/>
    <w:rsid w:val="00B1611C"/>
    <w:rsid w:val="00B20154"/>
    <w:rsid w:val="00B53395"/>
    <w:rsid w:val="00B64C84"/>
    <w:rsid w:val="00BB2DB6"/>
    <w:rsid w:val="00BD4568"/>
    <w:rsid w:val="00BE1FEA"/>
    <w:rsid w:val="00BE5B3B"/>
    <w:rsid w:val="00C01432"/>
    <w:rsid w:val="00C21AD8"/>
    <w:rsid w:val="00C24C19"/>
    <w:rsid w:val="00C30450"/>
    <w:rsid w:val="00C568E7"/>
    <w:rsid w:val="00C765F1"/>
    <w:rsid w:val="00C94F32"/>
    <w:rsid w:val="00C95C68"/>
    <w:rsid w:val="00D15FD7"/>
    <w:rsid w:val="00D261C9"/>
    <w:rsid w:val="00D81335"/>
    <w:rsid w:val="00DB0CD2"/>
    <w:rsid w:val="00DC1A35"/>
    <w:rsid w:val="00DD06DB"/>
    <w:rsid w:val="00DD5802"/>
    <w:rsid w:val="00DE49B1"/>
    <w:rsid w:val="00E00974"/>
    <w:rsid w:val="00E041E4"/>
    <w:rsid w:val="00E2139F"/>
    <w:rsid w:val="00E25C03"/>
    <w:rsid w:val="00E269ED"/>
    <w:rsid w:val="00E43859"/>
    <w:rsid w:val="00E5680E"/>
    <w:rsid w:val="00E61C2E"/>
    <w:rsid w:val="00E73711"/>
    <w:rsid w:val="00EA4AF8"/>
    <w:rsid w:val="00EB26FC"/>
    <w:rsid w:val="00EB77DD"/>
    <w:rsid w:val="00EC4490"/>
    <w:rsid w:val="00ED49EC"/>
    <w:rsid w:val="00EE49C7"/>
    <w:rsid w:val="00EF19F4"/>
    <w:rsid w:val="00EF67E5"/>
    <w:rsid w:val="00F04443"/>
    <w:rsid w:val="00F05BAF"/>
    <w:rsid w:val="00F07E2E"/>
    <w:rsid w:val="00F12C6A"/>
    <w:rsid w:val="00F246D4"/>
    <w:rsid w:val="00F363B0"/>
    <w:rsid w:val="00F52DA5"/>
    <w:rsid w:val="00F60D54"/>
    <w:rsid w:val="00F63DE8"/>
    <w:rsid w:val="00F6573C"/>
    <w:rsid w:val="00F67DC6"/>
    <w:rsid w:val="00F7092E"/>
    <w:rsid w:val="00F71F2C"/>
    <w:rsid w:val="00F74EEA"/>
    <w:rsid w:val="00F76AEE"/>
    <w:rsid w:val="00F837D1"/>
    <w:rsid w:val="00F95792"/>
    <w:rsid w:val="00F95B86"/>
    <w:rsid w:val="00FC5FF4"/>
    <w:rsid w:val="00FE2843"/>
    <w:rsid w:val="00FE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80E"/>
    <w:rPr>
      <w:sz w:val="24"/>
      <w:szCs w:val="24"/>
    </w:rPr>
  </w:style>
  <w:style w:type="paragraph" w:styleId="1">
    <w:name w:val="heading 1"/>
    <w:basedOn w:val="a"/>
    <w:next w:val="a"/>
    <w:qFormat/>
    <w:rsid w:val="00866F5C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qFormat/>
    <w:rsid w:val="002E4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C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4C22"/>
    <w:rPr>
      <w:b/>
      <w:bCs/>
    </w:rPr>
  </w:style>
  <w:style w:type="table" w:styleId="a5">
    <w:name w:val="Table Grid"/>
    <w:basedOn w:val="a1"/>
    <w:rsid w:val="0025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93C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6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661D"/>
    <w:rPr>
      <w:sz w:val="24"/>
      <w:szCs w:val="24"/>
    </w:rPr>
  </w:style>
  <w:style w:type="paragraph" w:styleId="a9">
    <w:name w:val="footer"/>
    <w:basedOn w:val="a"/>
    <w:link w:val="aa"/>
    <w:rsid w:val="00336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66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протоколов для принятия норм ГТО</vt:lpstr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протоколов для принятия норм ГТО</dc:title>
  <dc:subject/>
  <dc:creator>Фронтекс</dc:creator>
  <cp:keywords/>
  <dc:description/>
  <cp:lastModifiedBy>N22</cp:lastModifiedBy>
  <cp:revision>11</cp:revision>
  <cp:lastPrinted>2015-11-09T05:10:00Z</cp:lastPrinted>
  <dcterms:created xsi:type="dcterms:W3CDTF">2015-11-05T06:58:00Z</dcterms:created>
  <dcterms:modified xsi:type="dcterms:W3CDTF">2015-11-09T05:11:00Z</dcterms:modified>
</cp:coreProperties>
</file>